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92A9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968C4C6" w14:textId="77777777" w:rsidTr="0035182E">
        <w:trPr>
          <w:tblHeader/>
        </w:trPr>
        <w:tc>
          <w:tcPr>
            <w:tcW w:w="696" w:type="pct"/>
          </w:tcPr>
          <w:p w14:paraId="6A7162FD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1AEF7F0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0E8A70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285B9014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5BB32A74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03708028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0DF1341C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3AE61CC1" w14:textId="77777777" w:rsidTr="0035182E">
        <w:tc>
          <w:tcPr>
            <w:tcW w:w="696" w:type="pct"/>
          </w:tcPr>
          <w:p w14:paraId="4351DF62" w14:textId="77777777" w:rsidR="0035182E" w:rsidRDefault="0035182E" w:rsidP="0035182E">
            <w:pPr>
              <w:rPr>
                <w:i/>
              </w:rPr>
            </w:pPr>
          </w:p>
          <w:p w14:paraId="36F38B64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38375E89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3F32742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0D9DDEF9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7C7FA6C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482E4CED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34A0D1F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48129FFF" w14:textId="77777777" w:rsidTr="0035182E">
        <w:tc>
          <w:tcPr>
            <w:tcW w:w="696" w:type="pct"/>
          </w:tcPr>
          <w:p w14:paraId="28E9DE53" w14:textId="77777777" w:rsidR="0035182E" w:rsidRDefault="0035182E" w:rsidP="0035182E"/>
          <w:p w14:paraId="2F02D132" w14:textId="77777777" w:rsidR="0035182E" w:rsidRDefault="0035182E" w:rsidP="0035182E"/>
        </w:tc>
        <w:tc>
          <w:tcPr>
            <w:tcW w:w="1091" w:type="pct"/>
          </w:tcPr>
          <w:p w14:paraId="1A204A1A" w14:textId="77777777" w:rsidR="0035182E" w:rsidRDefault="00D27C6C" w:rsidP="00D27C6C">
            <w:pPr>
              <w:tabs>
                <w:tab w:val="left" w:pos="2070"/>
              </w:tabs>
            </w:pPr>
            <w:r>
              <w:tab/>
            </w:r>
          </w:p>
        </w:tc>
        <w:tc>
          <w:tcPr>
            <w:tcW w:w="917" w:type="pct"/>
          </w:tcPr>
          <w:p w14:paraId="63C7803D" w14:textId="77777777" w:rsidR="0035182E" w:rsidRDefault="0035182E" w:rsidP="0035182E"/>
        </w:tc>
        <w:tc>
          <w:tcPr>
            <w:tcW w:w="1177" w:type="pct"/>
          </w:tcPr>
          <w:p w14:paraId="778F9839" w14:textId="77777777" w:rsidR="0035182E" w:rsidRDefault="0035182E" w:rsidP="0035182E"/>
        </w:tc>
        <w:tc>
          <w:tcPr>
            <w:tcW w:w="438" w:type="pct"/>
          </w:tcPr>
          <w:p w14:paraId="5ACFAA68" w14:textId="77777777" w:rsidR="0035182E" w:rsidRDefault="0035182E" w:rsidP="0035182E"/>
        </w:tc>
        <w:tc>
          <w:tcPr>
            <w:tcW w:w="440" w:type="pct"/>
          </w:tcPr>
          <w:p w14:paraId="6BC9409B" w14:textId="77777777" w:rsidR="0035182E" w:rsidRDefault="0035182E" w:rsidP="0035182E"/>
        </w:tc>
        <w:tc>
          <w:tcPr>
            <w:tcW w:w="241" w:type="pct"/>
          </w:tcPr>
          <w:p w14:paraId="22C05892" w14:textId="77777777" w:rsidR="0035182E" w:rsidRDefault="0035182E" w:rsidP="0035182E"/>
        </w:tc>
      </w:tr>
      <w:tr w:rsidR="0035182E" w14:paraId="1E82FCBD" w14:textId="77777777" w:rsidTr="0035182E">
        <w:tc>
          <w:tcPr>
            <w:tcW w:w="696" w:type="pct"/>
          </w:tcPr>
          <w:p w14:paraId="0D90D401" w14:textId="77777777" w:rsidR="0035182E" w:rsidRDefault="0035182E" w:rsidP="0035182E"/>
          <w:p w14:paraId="0821E017" w14:textId="77777777" w:rsidR="0035182E" w:rsidRDefault="0035182E" w:rsidP="0035182E"/>
        </w:tc>
        <w:tc>
          <w:tcPr>
            <w:tcW w:w="1091" w:type="pct"/>
          </w:tcPr>
          <w:p w14:paraId="169E8EE6" w14:textId="77777777" w:rsidR="0035182E" w:rsidRDefault="0035182E" w:rsidP="0035182E"/>
        </w:tc>
        <w:tc>
          <w:tcPr>
            <w:tcW w:w="917" w:type="pct"/>
          </w:tcPr>
          <w:p w14:paraId="5BDCDE67" w14:textId="77777777" w:rsidR="0035182E" w:rsidRDefault="0035182E" w:rsidP="0035182E"/>
        </w:tc>
        <w:tc>
          <w:tcPr>
            <w:tcW w:w="1177" w:type="pct"/>
          </w:tcPr>
          <w:p w14:paraId="434CEEE2" w14:textId="77777777" w:rsidR="0035182E" w:rsidRDefault="0035182E" w:rsidP="0035182E"/>
        </w:tc>
        <w:tc>
          <w:tcPr>
            <w:tcW w:w="438" w:type="pct"/>
          </w:tcPr>
          <w:p w14:paraId="7975294B" w14:textId="77777777" w:rsidR="0035182E" w:rsidRDefault="0035182E" w:rsidP="0035182E"/>
        </w:tc>
        <w:tc>
          <w:tcPr>
            <w:tcW w:w="440" w:type="pct"/>
          </w:tcPr>
          <w:p w14:paraId="1EBE103E" w14:textId="77777777" w:rsidR="0035182E" w:rsidRDefault="0035182E" w:rsidP="0035182E"/>
        </w:tc>
        <w:tc>
          <w:tcPr>
            <w:tcW w:w="241" w:type="pct"/>
          </w:tcPr>
          <w:p w14:paraId="7C81E6DF" w14:textId="77777777" w:rsidR="0035182E" w:rsidRDefault="0035182E" w:rsidP="0035182E"/>
        </w:tc>
      </w:tr>
      <w:tr w:rsidR="0035182E" w14:paraId="5848D667" w14:textId="77777777" w:rsidTr="0035182E">
        <w:tc>
          <w:tcPr>
            <w:tcW w:w="696" w:type="pct"/>
          </w:tcPr>
          <w:p w14:paraId="22269EBA" w14:textId="77777777" w:rsidR="0035182E" w:rsidRDefault="0035182E" w:rsidP="0035182E"/>
          <w:p w14:paraId="3EA404A9" w14:textId="77777777" w:rsidR="0035182E" w:rsidRDefault="0035182E" w:rsidP="0035182E"/>
        </w:tc>
        <w:tc>
          <w:tcPr>
            <w:tcW w:w="1091" w:type="pct"/>
          </w:tcPr>
          <w:p w14:paraId="35539EFD" w14:textId="77777777" w:rsidR="0035182E" w:rsidRDefault="0035182E" w:rsidP="0035182E"/>
        </w:tc>
        <w:tc>
          <w:tcPr>
            <w:tcW w:w="917" w:type="pct"/>
          </w:tcPr>
          <w:p w14:paraId="64071059" w14:textId="77777777" w:rsidR="0035182E" w:rsidRDefault="0035182E" w:rsidP="0035182E"/>
        </w:tc>
        <w:tc>
          <w:tcPr>
            <w:tcW w:w="1177" w:type="pct"/>
          </w:tcPr>
          <w:p w14:paraId="7E0B0843" w14:textId="77777777" w:rsidR="0035182E" w:rsidRDefault="0035182E" w:rsidP="0035182E"/>
        </w:tc>
        <w:tc>
          <w:tcPr>
            <w:tcW w:w="438" w:type="pct"/>
          </w:tcPr>
          <w:p w14:paraId="0848DBB1" w14:textId="77777777" w:rsidR="0035182E" w:rsidRDefault="0035182E" w:rsidP="0035182E"/>
        </w:tc>
        <w:tc>
          <w:tcPr>
            <w:tcW w:w="440" w:type="pct"/>
          </w:tcPr>
          <w:p w14:paraId="6E20D7C2" w14:textId="77777777" w:rsidR="0035182E" w:rsidRDefault="0035182E" w:rsidP="0035182E"/>
        </w:tc>
        <w:tc>
          <w:tcPr>
            <w:tcW w:w="241" w:type="pct"/>
          </w:tcPr>
          <w:p w14:paraId="7D023219" w14:textId="77777777" w:rsidR="0035182E" w:rsidRDefault="0035182E" w:rsidP="0035182E"/>
        </w:tc>
      </w:tr>
      <w:tr w:rsidR="0035182E" w14:paraId="1447B3A0" w14:textId="77777777" w:rsidTr="0035182E">
        <w:tc>
          <w:tcPr>
            <w:tcW w:w="696" w:type="pct"/>
          </w:tcPr>
          <w:p w14:paraId="7D5607DA" w14:textId="77777777" w:rsidR="0035182E" w:rsidRDefault="0035182E" w:rsidP="0035182E"/>
          <w:p w14:paraId="68783F9D" w14:textId="77777777" w:rsidR="0035182E" w:rsidRDefault="0035182E" w:rsidP="0035182E"/>
        </w:tc>
        <w:tc>
          <w:tcPr>
            <w:tcW w:w="1091" w:type="pct"/>
          </w:tcPr>
          <w:p w14:paraId="682D48F8" w14:textId="77777777" w:rsidR="0035182E" w:rsidRDefault="0035182E" w:rsidP="0035182E"/>
        </w:tc>
        <w:tc>
          <w:tcPr>
            <w:tcW w:w="917" w:type="pct"/>
          </w:tcPr>
          <w:p w14:paraId="2C553141" w14:textId="77777777" w:rsidR="0035182E" w:rsidRDefault="0035182E" w:rsidP="0035182E"/>
        </w:tc>
        <w:tc>
          <w:tcPr>
            <w:tcW w:w="1177" w:type="pct"/>
          </w:tcPr>
          <w:p w14:paraId="5B4F5850" w14:textId="77777777" w:rsidR="0035182E" w:rsidRDefault="0035182E" w:rsidP="0035182E"/>
        </w:tc>
        <w:tc>
          <w:tcPr>
            <w:tcW w:w="438" w:type="pct"/>
          </w:tcPr>
          <w:p w14:paraId="0DFBDCC4" w14:textId="77777777" w:rsidR="0035182E" w:rsidRDefault="0035182E" w:rsidP="0035182E"/>
        </w:tc>
        <w:tc>
          <w:tcPr>
            <w:tcW w:w="440" w:type="pct"/>
          </w:tcPr>
          <w:p w14:paraId="12510DAB" w14:textId="77777777" w:rsidR="0035182E" w:rsidRDefault="0035182E" w:rsidP="0035182E"/>
        </w:tc>
        <w:tc>
          <w:tcPr>
            <w:tcW w:w="241" w:type="pct"/>
          </w:tcPr>
          <w:p w14:paraId="4A861104" w14:textId="77777777" w:rsidR="0035182E" w:rsidRDefault="0035182E" w:rsidP="0035182E"/>
        </w:tc>
      </w:tr>
      <w:tr w:rsidR="0035182E" w14:paraId="0E46F3C6" w14:textId="77777777" w:rsidTr="0035182E">
        <w:tc>
          <w:tcPr>
            <w:tcW w:w="696" w:type="pct"/>
          </w:tcPr>
          <w:p w14:paraId="1DC2CD8E" w14:textId="77777777" w:rsidR="0035182E" w:rsidRDefault="0035182E" w:rsidP="0035182E"/>
          <w:p w14:paraId="55547E8D" w14:textId="77777777" w:rsidR="0035182E" w:rsidRDefault="0035182E" w:rsidP="0035182E"/>
        </w:tc>
        <w:tc>
          <w:tcPr>
            <w:tcW w:w="1091" w:type="pct"/>
          </w:tcPr>
          <w:p w14:paraId="2587C961" w14:textId="77777777" w:rsidR="0035182E" w:rsidRDefault="0035182E" w:rsidP="0035182E"/>
        </w:tc>
        <w:tc>
          <w:tcPr>
            <w:tcW w:w="917" w:type="pct"/>
          </w:tcPr>
          <w:p w14:paraId="65456621" w14:textId="77777777" w:rsidR="0035182E" w:rsidRDefault="0035182E" w:rsidP="0035182E"/>
        </w:tc>
        <w:tc>
          <w:tcPr>
            <w:tcW w:w="1177" w:type="pct"/>
          </w:tcPr>
          <w:p w14:paraId="326BDC4D" w14:textId="77777777" w:rsidR="0035182E" w:rsidRDefault="0035182E" w:rsidP="0035182E"/>
        </w:tc>
        <w:tc>
          <w:tcPr>
            <w:tcW w:w="438" w:type="pct"/>
          </w:tcPr>
          <w:p w14:paraId="6EEF476B" w14:textId="77777777" w:rsidR="0035182E" w:rsidRDefault="0035182E" w:rsidP="0035182E"/>
        </w:tc>
        <w:tc>
          <w:tcPr>
            <w:tcW w:w="440" w:type="pct"/>
          </w:tcPr>
          <w:p w14:paraId="6C93BEB7" w14:textId="77777777" w:rsidR="0035182E" w:rsidRDefault="0035182E" w:rsidP="0035182E"/>
        </w:tc>
        <w:tc>
          <w:tcPr>
            <w:tcW w:w="241" w:type="pct"/>
          </w:tcPr>
          <w:p w14:paraId="7B087394" w14:textId="77777777" w:rsidR="0035182E" w:rsidRDefault="0035182E" w:rsidP="0035182E"/>
        </w:tc>
      </w:tr>
      <w:tr w:rsidR="0035182E" w14:paraId="1B7F4FF7" w14:textId="77777777" w:rsidTr="0035182E">
        <w:tc>
          <w:tcPr>
            <w:tcW w:w="696" w:type="pct"/>
          </w:tcPr>
          <w:p w14:paraId="5302A1E9" w14:textId="77777777" w:rsidR="0035182E" w:rsidRDefault="0035182E" w:rsidP="0035182E"/>
          <w:p w14:paraId="270A3D37" w14:textId="77777777" w:rsidR="0035182E" w:rsidRDefault="0035182E" w:rsidP="0035182E"/>
        </w:tc>
        <w:tc>
          <w:tcPr>
            <w:tcW w:w="1091" w:type="pct"/>
          </w:tcPr>
          <w:p w14:paraId="4EDB2B17" w14:textId="77777777" w:rsidR="0035182E" w:rsidRDefault="0035182E" w:rsidP="0035182E"/>
        </w:tc>
        <w:tc>
          <w:tcPr>
            <w:tcW w:w="917" w:type="pct"/>
          </w:tcPr>
          <w:p w14:paraId="4910EF77" w14:textId="77777777" w:rsidR="0035182E" w:rsidRDefault="0035182E" w:rsidP="0035182E"/>
        </w:tc>
        <w:tc>
          <w:tcPr>
            <w:tcW w:w="1177" w:type="pct"/>
          </w:tcPr>
          <w:p w14:paraId="29BF8777" w14:textId="77777777" w:rsidR="0035182E" w:rsidRDefault="0035182E" w:rsidP="0035182E"/>
        </w:tc>
        <w:tc>
          <w:tcPr>
            <w:tcW w:w="438" w:type="pct"/>
          </w:tcPr>
          <w:p w14:paraId="33BCB4E7" w14:textId="77777777" w:rsidR="0035182E" w:rsidRDefault="0035182E" w:rsidP="0035182E"/>
        </w:tc>
        <w:tc>
          <w:tcPr>
            <w:tcW w:w="440" w:type="pct"/>
          </w:tcPr>
          <w:p w14:paraId="6974BF22" w14:textId="77777777" w:rsidR="0035182E" w:rsidRDefault="0035182E" w:rsidP="0035182E"/>
        </w:tc>
        <w:tc>
          <w:tcPr>
            <w:tcW w:w="241" w:type="pct"/>
          </w:tcPr>
          <w:p w14:paraId="3ED5648D" w14:textId="77777777" w:rsidR="0035182E" w:rsidRDefault="0035182E" w:rsidP="0035182E"/>
        </w:tc>
      </w:tr>
      <w:tr w:rsidR="0035182E" w14:paraId="79D89920" w14:textId="77777777" w:rsidTr="0035182E">
        <w:tc>
          <w:tcPr>
            <w:tcW w:w="696" w:type="pct"/>
          </w:tcPr>
          <w:p w14:paraId="7E2B68EE" w14:textId="77777777" w:rsidR="0035182E" w:rsidRDefault="0035182E" w:rsidP="0035182E"/>
          <w:p w14:paraId="6265671F" w14:textId="77777777" w:rsidR="0035182E" w:rsidRDefault="0035182E" w:rsidP="0035182E"/>
        </w:tc>
        <w:tc>
          <w:tcPr>
            <w:tcW w:w="1091" w:type="pct"/>
          </w:tcPr>
          <w:p w14:paraId="6732096B" w14:textId="77777777" w:rsidR="0035182E" w:rsidRDefault="0035182E" w:rsidP="0035182E"/>
        </w:tc>
        <w:tc>
          <w:tcPr>
            <w:tcW w:w="917" w:type="pct"/>
          </w:tcPr>
          <w:p w14:paraId="05A04310" w14:textId="77777777" w:rsidR="0035182E" w:rsidRDefault="0035182E" w:rsidP="0035182E"/>
        </w:tc>
        <w:tc>
          <w:tcPr>
            <w:tcW w:w="1177" w:type="pct"/>
          </w:tcPr>
          <w:p w14:paraId="70397395" w14:textId="77777777" w:rsidR="0035182E" w:rsidRDefault="0035182E" w:rsidP="0035182E"/>
        </w:tc>
        <w:tc>
          <w:tcPr>
            <w:tcW w:w="438" w:type="pct"/>
          </w:tcPr>
          <w:p w14:paraId="671412DD" w14:textId="77777777" w:rsidR="0035182E" w:rsidRDefault="0035182E" w:rsidP="0035182E"/>
        </w:tc>
        <w:tc>
          <w:tcPr>
            <w:tcW w:w="440" w:type="pct"/>
          </w:tcPr>
          <w:p w14:paraId="08248C51" w14:textId="77777777" w:rsidR="0035182E" w:rsidRDefault="0035182E" w:rsidP="0035182E"/>
        </w:tc>
        <w:tc>
          <w:tcPr>
            <w:tcW w:w="241" w:type="pct"/>
          </w:tcPr>
          <w:p w14:paraId="7D27C5B5" w14:textId="77777777" w:rsidR="0035182E" w:rsidRDefault="0035182E" w:rsidP="0035182E"/>
        </w:tc>
      </w:tr>
    </w:tbl>
    <w:p w14:paraId="057761E1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4FF2B4F4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A19AD" w14:textId="77777777" w:rsidR="00454566" w:rsidRDefault="00454566" w:rsidP="00D66217">
      <w:r>
        <w:separator/>
      </w:r>
    </w:p>
  </w:endnote>
  <w:endnote w:type="continuationSeparator" w:id="0">
    <w:p w14:paraId="4222FDC4" w14:textId="77777777" w:rsidR="00454566" w:rsidRDefault="00454566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BCB2E" w14:textId="77777777" w:rsidR="00454566" w:rsidRDefault="00454566" w:rsidP="00D66217">
      <w:r>
        <w:separator/>
      </w:r>
    </w:p>
  </w:footnote>
  <w:footnote w:type="continuationSeparator" w:id="0">
    <w:p w14:paraId="04A357A6" w14:textId="77777777" w:rsidR="00454566" w:rsidRDefault="00454566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523E" w14:textId="77777777" w:rsidR="00F84A9D" w:rsidRPr="00317973" w:rsidRDefault="00317973" w:rsidP="00D27C6C">
    <w:pPr>
      <w:pStyle w:val="Title"/>
      <w:tabs>
        <w:tab w:val="left" w:pos="2160"/>
        <w:tab w:val="left" w:pos="6480"/>
      </w:tabs>
      <w:ind w:right="440"/>
      <w:rPr>
        <w:rFonts w:ascii="Times New Roman" w:hAnsi="Times New Roman"/>
        <w:b/>
        <w:sz w:val="48"/>
      </w:rPr>
    </w:pPr>
    <w:r w:rsidRPr="00317973">
      <w:rPr>
        <w:rFonts w:asciiTheme="minorHAnsi" w:hAnsiTheme="minorHAnsi"/>
        <w:b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93E9A" wp14:editId="56D39B32">
              <wp:simplePos x="0" y="0"/>
              <wp:positionH relativeFrom="column">
                <wp:posOffset>6630035</wp:posOffset>
              </wp:positionH>
              <wp:positionV relativeFrom="paragraph">
                <wp:posOffset>-266700</wp:posOffset>
              </wp:positionV>
              <wp:extent cx="2686050" cy="1403985"/>
              <wp:effectExtent l="0" t="0" r="19050" b="158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5B3BF" w14:textId="77777777" w:rsidR="00317973" w:rsidRDefault="0031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F28917" wp14:editId="0C822940">
                                <wp:extent cx="2494280" cy="678815"/>
                                <wp:effectExtent l="0" t="0" r="1270" b="698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EH District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4280" cy="678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A93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2.05pt;margin-top:-21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DtJAIAAEcEAAAOAAAAZHJzL2Uyb0RvYy54bWysU9uO2yAQfa/Uf0C8N3aySTax4qy22aaq&#10;tL1Iu/0AjHGMCgwFEnv79R2wN01vL1V5QAwzHGbOmdnc9FqRk3BeginpdJJTIgyHWppDST8/7l+t&#10;KPGBmZopMKKkT8LTm+3LF5vOFmIGLahaOIIgxhedLWkbgi2yzPNWaOYnYIVBZwNOs4CmO2S1Yx2i&#10;a5XN8nyZdeBq64AL7/H2bnDSbcJvGsHDx6bxIhBVUswtpN2lvYp7tt2w4uCYbSUf02D/kIVm0uCn&#10;Z6g7Fhg5OvkblJbcgYcmTDjoDJpGcpFqwGqm+S/VPLTMilQLkuPtmSb//2D5h9MnR2Rd0qv8mhLD&#10;NIr0KPpAXkNPZpGfzvoCwx4sBoYer1HnVKu398C/eGJg1zJzELfOQdcKVmN+0/gyu3g64PgIUnXv&#10;ocZv2DFAAuobpyN5SAdBdNTp6axNTIXj5Wy5WuYLdHH0Tef51Xq1SH+w4vm5dT68FaBJPJTUofgJ&#10;np3ufYjpsOI5JP7mQcl6L5VKhjtUO+XIiWGj7NMa0X8KU4Z0JV0vZouBgb9C5Gn9CULLgB2vpC7p&#10;6hzEisjbG1OnfgxMquGMKSszEhm5G1gMfdWPwlRQPyGlDobOxknEQwvuGyUddnVJ/dcjc4IS9c6g&#10;LOvpfB7HIBnzxfUMDXfpqS49zHCEKmmgZDjuQhqdRJi9Rfn2MhEbdR4yGXPFbk18j5MVx+HSTlE/&#10;5n/7HQAA//8DAFBLAwQUAAYACAAAACEAunYsauAAAAANAQAADwAAAGRycy9kb3ducmV2LnhtbEyP&#10;QW/CMAyF75P2HyJP2gVBWlbK6JqiDYnTTnTsHhrTVmucrglQ/v3Mid387Kfn7+Xr0XbijINvHSmI&#10;ZxEIpMqZlmoF+6/t9BWED5qM7hyhgit6WBePD7nOjLvQDs9lqAWHkM+0giaEPpPSVw1a7WeuR+Lb&#10;0Q1WB5ZDLc2gLxxuOzmPolRa3RJ/aHSPmwarn/JkFaS/5cvk89tMaHfdfgyVXZjNfqHU89P4/gYi&#10;4BjuZrjhMzoUzHRwJzJedKyjJInZq2CazLnVzZKkS14deFquYpBFLv+3KP4AAAD//wMAUEsBAi0A&#10;FAAGAAgAAAAhALaDOJL+AAAA4QEAABMAAAAAAAAAAAAAAAAAAAAAAFtDb250ZW50X1R5cGVzXS54&#10;bWxQSwECLQAUAAYACAAAACEAOP0h/9YAAACUAQAACwAAAAAAAAAAAAAAAAAvAQAAX3JlbHMvLnJl&#10;bHNQSwECLQAUAAYACAAAACEAaZMg7SQCAABHBAAADgAAAAAAAAAAAAAAAAAuAgAAZHJzL2Uyb0Rv&#10;Yy54bWxQSwECLQAUAAYACAAAACEAunYsauAAAAANAQAADwAAAAAAAAAAAAAAAAB+BAAAZHJzL2Rv&#10;d25yZXYueG1sUEsFBgAAAAAEAAQA8wAAAIsFAAAAAA==&#10;">
              <v:textbox style="mso-fit-shape-to-text:t">
                <w:txbxContent>
                  <w:p w14:paraId="0EF5B3BF" w14:textId="77777777" w:rsidR="00317973" w:rsidRDefault="0031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F28917" wp14:editId="0C822940">
                          <wp:extent cx="2494280" cy="678815"/>
                          <wp:effectExtent l="0" t="0" r="1270" b="698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EH District 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94280" cy="678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27C6C">
      <w:rPr>
        <w:rFonts w:asciiTheme="minorHAnsi" w:hAnsiTheme="minorHAnsi"/>
        <w:b/>
        <w:noProof/>
        <w:sz w:val="22"/>
        <w:szCs w:val="22"/>
        <w:lang w:eastAsia="en-GB"/>
      </w:rPr>
      <w:t xml:space="preserve">See also </w:t>
    </w:r>
    <w:hyperlink r:id="rId2" w:history="1">
      <w:r w:rsidR="00D27C6C" w:rsidRPr="00D27C6C">
        <w:rPr>
          <w:rStyle w:val="Hyperlink"/>
          <w:rFonts w:asciiTheme="minorHAnsi" w:hAnsiTheme="minorHAnsi"/>
          <w:b/>
          <w:noProof/>
          <w:sz w:val="22"/>
          <w:szCs w:val="22"/>
          <w:lang w:eastAsia="en-GB"/>
        </w:rPr>
        <w:t>Safeguarding Policy, Procedures and Guidance, April 2019</w:t>
      </w:r>
    </w:hyperlink>
    <w:r w:rsidR="00D27C6C">
      <w:rPr>
        <w:rFonts w:asciiTheme="minorHAnsi" w:hAnsiTheme="minorHAnsi"/>
        <w:b/>
        <w:noProof/>
        <w:sz w:val="22"/>
        <w:szCs w:val="22"/>
        <w:lang w:eastAsia="en-GB"/>
      </w:rPr>
      <w:t xml:space="preserve"> </w:t>
    </w:r>
    <w:r w:rsidR="00D27C6C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27C6C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27C6C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39E3E9A5" w14:textId="77777777" w:rsidR="005A40B1" w:rsidRPr="008B77DA" w:rsidRDefault="00D27C6C" w:rsidP="00F84A9D">
    <w:pPr>
      <w:pStyle w:val="Header"/>
      <w:rPr>
        <w:rFonts w:asciiTheme="minorHAnsi" w:hAnsiTheme="minorHAnsi"/>
        <w:b/>
        <w:sz w:val="22"/>
        <w:szCs w:val="22"/>
      </w:rPr>
    </w:pPr>
    <w:r w:rsidRPr="00D27C6C">
      <w:rPr>
        <w:rFonts w:ascii="Times New Roman" w:hAnsi="Times New Roman"/>
        <w:sz w:val="20"/>
        <w:szCs w:val="20"/>
        <w:lang w:eastAsia="en-GB"/>
      </w:rPr>
      <w:t>Section 6 Promoting Safer Practice 6.5.5</w:t>
    </w:r>
    <w:r>
      <w:rPr>
        <w:rFonts w:ascii="Times New Roman" w:hAnsi="Times New Roman"/>
        <w:sz w:val="20"/>
        <w:szCs w:val="20"/>
        <w:lang w:eastAsia="en-GB"/>
      </w:rPr>
      <w:t xml:space="preserve"> page 87 &amp; Appendix IV Church Council b) v page 148</w:t>
    </w:r>
    <w:r w:rsidR="00F84A9D" w:rsidRPr="00F84A9D">
      <w:rPr>
        <w:rFonts w:ascii="Times New Roman" w:hAnsi="Times New Roman"/>
        <w:b/>
        <w:color w:val="0000FF"/>
        <w:sz w:val="20"/>
        <w:szCs w:val="20"/>
        <w:lang w:eastAsia="en-GB"/>
      </w:rPr>
      <w:tab/>
    </w:r>
    <w:r w:rsidR="00F84A9D">
      <w:rPr>
        <w:rFonts w:ascii="Times New Roman" w:hAnsi="Times New Roman"/>
        <w:b/>
        <w:color w:val="0000FF"/>
        <w:sz w:val="20"/>
        <w:szCs w:val="20"/>
        <w:lang w:eastAsia="en-GB"/>
      </w:rPr>
      <w:tab/>
    </w:r>
    <w:r w:rsidR="00F84A9D">
      <w:rPr>
        <w:rFonts w:ascii="Times New Roman" w:hAnsi="Times New Roman"/>
        <w:b/>
        <w:color w:val="0000FF"/>
        <w:sz w:val="20"/>
        <w:szCs w:val="20"/>
        <w:lang w:eastAsia="en-GB"/>
      </w:rPr>
      <w:tab/>
    </w:r>
    <w:r w:rsidR="00F84A9D">
      <w:rPr>
        <w:rFonts w:ascii="Times New Roman" w:hAnsi="Times New Roman"/>
        <w:b/>
        <w:color w:val="0000FF"/>
        <w:sz w:val="20"/>
        <w:szCs w:val="20"/>
        <w:lang w:eastAsia="en-GB"/>
      </w:rPr>
      <w:tab/>
    </w:r>
    <w:r w:rsidR="00F84A9D">
      <w:rPr>
        <w:rFonts w:ascii="Times New Roman" w:hAnsi="Times New Roman"/>
        <w:b/>
        <w:color w:val="0000FF"/>
        <w:sz w:val="20"/>
        <w:szCs w:val="20"/>
        <w:lang w:eastAsia="en-GB"/>
      </w:rPr>
      <w:tab/>
    </w:r>
    <w:r w:rsid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77871F9A" w14:textId="77777777" w:rsidR="00AD5D3E" w:rsidRPr="00317973" w:rsidRDefault="00AD5D3E" w:rsidP="005A40B1">
    <w:pPr>
      <w:pStyle w:val="Header"/>
      <w:rPr>
        <w:sz w:val="56"/>
        <w:szCs w:val="56"/>
      </w:rPr>
    </w:pPr>
  </w:p>
  <w:p w14:paraId="15D44DC9" w14:textId="77777777" w:rsidR="00AD5D3E" w:rsidRPr="00AC12D5" w:rsidRDefault="00F84A9D" w:rsidP="00D27C6C">
    <w:pPr>
      <w:ind w:left="4320" w:firstLine="72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Church</w:t>
    </w:r>
    <w:r w:rsidR="00AD5D3E">
      <w:rPr>
        <w:rFonts w:asciiTheme="minorHAnsi" w:hAnsiTheme="minorHAnsi"/>
        <w:sz w:val="32"/>
        <w:szCs w:val="32"/>
      </w:rPr>
      <w:t>___________________________</w:t>
    </w:r>
  </w:p>
  <w:p w14:paraId="0CB8CECC" w14:textId="77777777" w:rsidR="00AD5D3E" w:rsidRDefault="00AD5D3E" w:rsidP="00AD5D3E"/>
  <w:p w14:paraId="28E2131F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040449C8" w14:textId="77777777" w:rsidR="00AD5D3E" w:rsidRDefault="00AD5D3E" w:rsidP="00AD5D3E"/>
  <w:p w14:paraId="338F3601" w14:textId="77777777" w:rsidR="00F84A9D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="00F84A9D">
      <w:rPr>
        <w:rFonts w:asciiTheme="minorHAnsi" w:hAnsiTheme="minorHAnsi"/>
        <w:b/>
        <w:sz w:val="24"/>
      </w:rPr>
      <w:t>Name of leader with responsibility:</w:t>
    </w:r>
    <w:r w:rsidR="00F84A9D" w:rsidRPr="00F84A9D">
      <w:rPr>
        <w:rFonts w:asciiTheme="minorHAnsi" w:hAnsiTheme="minorHAnsi"/>
        <w:b/>
        <w:sz w:val="24"/>
      </w:rPr>
      <w:t xml:space="preserve"> </w:t>
    </w:r>
  </w:p>
  <w:p w14:paraId="18178E9F" w14:textId="77777777" w:rsidR="00B462BC" w:rsidRDefault="00F84A9D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B462BC" w:rsidRPr="00B462BC">
      <w:rPr>
        <w:rFonts w:asciiTheme="minorHAnsi" w:hAnsiTheme="minorHAnsi"/>
        <w:b/>
        <w:sz w:val="24"/>
      </w:rPr>
      <w:t xml:space="preserve"> </w:t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  <w:t>Date of Risk Assessment:</w:t>
    </w:r>
  </w:p>
  <w:p w14:paraId="5AC71D76" w14:textId="77777777" w:rsidR="00AD5D3E" w:rsidRDefault="00B462BC" w:rsidP="00B462BC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to be reviewed:</w:t>
    </w:r>
  </w:p>
  <w:p w14:paraId="23C21E72" w14:textId="77777777" w:rsidR="00AD5D3E" w:rsidRPr="005A40B1" w:rsidRDefault="00AD5D3E" w:rsidP="00B462BC">
    <w:pPr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57118"/>
    <w:rsid w:val="00196BFE"/>
    <w:rsid w:val="001A10A2"/>
    <w:rsid w:val="0023396A"/>
    <w:rsid w:val="002510DC"/>
    <w:rsid w:val="00282519"/>
    <w:rsid w:val="0028554A"/>
    <w:rsid w:val="002B0DB6"/>
    <w:rsid w:val="002F2609"/>
    <w:rsid w:val="00317973"/>
    <w:rsid w:val="0035182E"/>
    <w:rsid w:val="00370878"/>
    <w:rsid w:val="003D1EED"/>
    <w:rsid w:val="00416AD2"/>
    <w:rsid w:val="00422DD5"/>
    <w:rsid w:val="00431FAE"/>
    <w:rsid w:val="00454566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C2ABF"/>
    <w:rsid w:val="006E4865"/>
    <w:rsid w:val="00712D1C"/>
    <w:rsid w:val="007276EE"/>
    <w:rsid w:val="007E76C6"/>
    <w:rsid w:val="00827853"/>
    <w:rsid w:val="00862C2D"/>
    <w:rsid w:val="00893BF1"/>
    <w:rsid w:val="00894862"/>
    <w:rsid w:val="008A19BF"/>
    <w:rsid w:val="008B77DA"/>
    <w:rsid w:val="008C7F14"/>
    <w:rsid w:val="00A04CC4"/>
    <w:rsid w:val="00A67AE2"/>
    <w:rsid w:val="00AC12D5"/>
    <w:rsid w:val="00AC18E6"/>
    <w:rsid w:val="00AD5D3E"/>
    <w:rsid w:val="00B462BC"/>
    <w:rsid w:val="00BA0840"/>
    <w:rsid w:val="00BB35D7"/>
    <w:rsid w:val="00C637A1"/>
    <w:rsid w:val="00C6500D"/>
    <w:rsid w:val="00CC2EA1"/>
    <w:rsid w:val="00CD56B2"/>
    <w:rsid w:val="00D27C6C"/>
    <w:rsid w:val="00D52AE2"/>
    <w:rsid w:val="00D66217"/>
    <w:rsid w:val="00DA18F4"/>
    <w:rsid w:val="00DE5C02"/>
    <w:rsid w:val="00E07F73"/>
    <w:rsid w:val="00E44DE3"/>
    <w:rsid w:val="00E86654"/>
    <w:rsid w:val="00EF3217"/>
    <w:rsid w:val="00F074C7"/>
    <w:rsid w:val="00F80015"/>
    <w:rsid w:val="00F827EE"/>
    <w:rsid w:val="00F84A9D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BE09"/>
  <w15:docId w15:val="{36001CDA-BD27-4E4F-9232-049EB44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4A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8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27C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thodist.org.uk/media/11452/methodist_church_safeguarding_policy_-procedures_and_guidance-_april_2019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Stephanie Field</cp:lastModifiedBy>
  <cp:revision>2</cp:revision>
  <dcterms:created xsi:type="dcterms:W3CDTF">2020-11-06T11:47:00Z</dcterms:created>
  <dcterms:modified xsi:type="dcterms:W3CDTF">2020-11-06T11:47:00Z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