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CE2F" w14:textId="77777777" w:rsidR="00FC65EC" w:rsidRDefault="00505D33">
      <w:pPr>
        <w:tabs>
          <w:tab w:val="right" w:pos="10250"/>
        </w:tabs>
        <w:spacing w:after="0"/>
        <w:ind w:right="-6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0324EB29" wp14:editId="3A5E3187">
            <wp:extent cx="2381885" cy="6477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B3B9" w14:textId="77777777" w:rsidR="00FC65EC" w:rsidRDefault="00505D33">
      <w:pPr>
        <w:spacing w:after="0"/>
        <w:ind w:left="68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182D8119" w14:textId="77777777" w:rsidR="00FC65EC" w:rsidRDefault="00505D33">
      <w:pPr>
        <w:spacing w:after="0"/>
        <w:ind w:left="1208"/>
      </w:pPr>
      <w:r>
        <w:rPr>
          <w:rFonts w:ascii="Tahoma" w:eastAsia="Tahoma" w:hAnsi="Tahoma" w:cs="Tahoma"/>
          <w:b/>
          <w:color w:val="C00000"/>
        </w:rPr>
        <w:t xml:space="preserve">SAFEGUARDING ENQUIRY, NOTIFICATION AND REFERRAL FORM </w:t>
      </w:r>
    </w:p>
    <w:p w14:paraId="24BE5B19" w14:textId="77777777" w:rsidR="00FC65EC" w:rsidRDefault="00505D33">
      <w:pPr>
        <w:spacing w:after="0"/>
      </w:pPr>
      <w:r>
        <w:rPr>
          <w:rFonts w:ascii="Tahoma" w:eastAsia="Tahoma" w:hAnsi="Tahoma" w:cs="Tahoma"/>
          <w:b/>
          <w:sz w:val="20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52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7936"/>
        <w:gridCol w:w="1695"/>
      </w:tblGrid>
      <w:tr w:rsidR="00FC65EC" w14:paraId="4FD75A45" w14:textId="77777777">
        <w:trPr>
          <w:trHeight w:val="492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9EB5" w14:textId="77777777" w:rsidR="00FC65EC" w:rsidRDefault="00505D33">
            <w:pPr>
              <w:spacing w:after="0"/>
              <w:ind w:left="2"/>
            </w:pPr>
            <w:r>
              <w:rPr>
                <w:rFonts w:ascii="Tahoma" w:eastAsia="Tahoma" w:hAnsi="Tahoma" w:cs="Tahoma"/>
                <w:b/>
                <w:sz w:val="20"/>
              </w:rPr>
              <w:t>Please complete this form when you want to</w:t>
            </w:r>
            <w:r>
              <w:rPr>
                <w:rFonts w:ascii="Tahoma" w:eastAsia="Tahoma" w:hAnsi="Tahoma" w:cs="Tahoma"/>
                <w:sz w:val="20"/>
              </w:rPr>
              <w:t xml:space="preserve">:  </w:t>
            </w:r>
          </w:p>
          <w:p w14:paraId="2D0A4A51" w14:textId="77777777" w:rsidR="00FC65EC" w:rsidRDefault="00505D33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C09E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Tick as appropriate  </w:t>
            </w:r>
          </w:p>
        </w:tc>
      </w:tr>
      <w:tr w:rsidR="00FC65EC" w14:paraId="5C4E452F" w14:textId="77777777">
        <w:trPr>
          <w:trHeight w:val="494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E010" w14:textId="77777777" w:rsidR="00FC65EC" w:rsidRDefault="00505D33">
            <w:pPr>
              <w:spacing w:after="0"/>
              <w:ind w:left="723" w:hanging="360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request advice in respect of a generic non-urgent safeguarding </w:t>
            </w:r>
            <w:r>
              <w:rPr>
                <w:rFonts w:ascii="Tahoma" w:eastAsia="Tahoma" w:hAnsi="Tahoma" w:cs="Tahoma"/>
                <w:sz w:val="20"/>
              </w:rPr>
              <w:t xml:space="preserve">matter which is not case specific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74DE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67687757" w14:textId="77777777">
        <w:trPr>
          <w:trHeight w:val="252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026D" w14:textId="77777777" w:rsidR="00FC65EC" w:rsidRDefault="00505D33">
            <w:pPr>
              <w:tabs>
                <w:tab w:val="center" w:pos="409"/>
                <w:tab w:val="center" w:pos="2963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ahoma" w:eastAsia="Tahoma" w:hAnsi="Tahoma" w:cs="Tahoma"/>
                <w:sz w:val="20"/>
              </w:rPr>
              <w:t xml:space="preserve">enquire or seek advice about safeguarding training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EE16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649485E4" w14:textId="77777777">
        <w:trPr>
          <w:trHeight w:val="737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2B09" w14:textId="77777777" w:rsidR="00FC65EC" w:rsidRDefault="00505D33">
            <w:pPr>
              <w:spacing w:after="0" w:line="243" w:lineRule="auto"/>
              <w:ind w:left="723" w:hanging="360"/>
              <w:jc w:val="both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notify and refer any allegations, concerns or incident relating to child or adult safeguarding in your church/circuit to the District Safeguarding team </w:t>
            </w:r>
          </w:p>
          <w:p w14:paraId="66FAB75B" w14:textId="77777777" w:rsidR="00FC65EC" w:rsidRDefault="00505D33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1C03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5A49BB53" w14:textId="77777777">
        <w:trPr>
          <w:trHeight w:val="492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5DC3" w14:textId="77777777" w:rsidR="00FC65EC" w:rsidRDefault="00505D33">
            <w:pPr>
              <w:spacing w:after="0"/>
              <w:ind w:left="723" w:hanging="36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ahoma" w:eastAsia="Tahoma" w:hAnsi="Tahoma" w:cs="Tahoma"/>
                <w:sz w:val="20"/>
              </w:rPr>
              <w:t xml:space="preserve">Notify the DST of contact from other agencies regarding adults who pose a risk and/or require safeguarding contracts.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C4D3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49401235" w14:textId="77777777">
        <w:trPr>
          <w:trHeight w:val="494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55D6" w14:textId="77777777" w:rsidR="00FC65EC" w:rsidRDefault="00505D33">
            <w:pPr>
              <w:spacing w:after="0"/>
              <w:ind w:left="709"/>
            </w:pPr>
            <w:r>
              <w:rPr>
                <w:rFonts w:ascii="Tahoma" w:eastAsia="Tahoma" w:hAnsi="Tahoma" w:cs="Tahoma"/>
                <w:b/>
                <w:sz w:val="21"/>
              </w:rPr>
              <w:t>Safeguarding concerns or incidents should be sent to the District Team within 24 hours of receiving the initial information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E828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3A0766A0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Please retain a copy for your records and send the completed form to: </w:t>
      </w:r>
      <w:r>
        <w:rPr>
          <w:rFonts w:ascii="Tahoma" w:eastAsia="Tahoma" w:hAnsi="Tahoma" w:cs="Tahoma"/>
          <w:color w:val="0563C1"/>
          <w:sz w:val="20"/>
          <w:u w:val="single" w:color="0563C1"/>
        </w:rPr>
        <w:t>safeguarding@behdistrict.org.uk</w:t>
      </w:r>
      <w:r>
        <w:rPr>
          <w:rFonts w:ascii="Tahoma" w:eastAsia="Tahoma" w:hAnsi="Tahoma" w:cs="Tahoma"/>
          <w:sz w:val="20"/>
        </w:rPr>
        <w:t xml:space="preserve">  </w:t>
      </w:r>
    </w:p>
    <w:p w14:paraId="48F8ED21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627" w:type="dxa"/>
        <w:tblInd w:w="7" w:type="dxa"/>
        <w:tblCellMar>
          <w:top w:w="0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456"/>
        <w:gridCol w:w="852"/>
        <w:gridCol w:w="699"/>
        <w:gridCol w:w="3395"/>
      </w:tblGrid>
      <w:tr w:rsidR="00FC65EC" w14:paraId="7955F483" w14:textId="77777777">
        <w:trPr>
          <w:trHeight w:val="574"/>
        </w:trPr>
        <w:tc>
          <w:tcPr>
            <w:tcW w:w="9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ADDF23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Section 1 -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Details of the person completing this enquiry/notification/referral  </w:t>
            </w:r>
          </w:p>
        </w:tc>
      </w:tr>
      <w:tr w:rsidR="00FC65EC" w14:paraId="22205BAE" w14:textId="77777777">
        <w:trPr>
          <w:trHeight w:val="58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4BA2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Name  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8469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01173037" w14:textId="77777777">
        <w:trPr>
          <w:trHeight w:val="57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EA24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Address  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4F4D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5BA32003" w14:textId="77777777">
        <w:trPr>
          <w:trHeight w:val="578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6F64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Tel no:   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3F1F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6DF0" w14:textId="77777777" w:rsidR="00FC65EC" w:rsidRDefault="00505D33">
            <w:pPr>
              <w:spacing w:after="0"/>
              <w:ind w:left="19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Email:  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7CAF" w14:textId="77777777" w:rsidR="00FC65EC" w:rsidRDefault="00505D33">
            <w:pPr>
              <w:spacing w:after="0"/>
              <w:ind w:left="1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07A82A4C" w14:textId="77777777">
        <w:trPr>
          <w:trHeight w:val="57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F626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Role in the church  </w:t>
            </w:r>
          </w:p>
        </w:tc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C83A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36E42479" w14:textId="77777777">
        <w:trPr>
          <w:trHeight w:val="57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5530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Church 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F965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3AD5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Circuit 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DE7D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220D2636" w14:textId="77777777">
        <w:trPr>
          <w:trHeight w:val="576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FF3C" w14:textId="77777777" w:rsidR="00FC65EC" w:rsidRDefault="00505D33">
            <w:pPr>
              <w:spacing w:after="0"/>
              <w:ind w:left="7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Date of this enquiry/notification 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935C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6D7FADC5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63A5BB2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627" w:type="dxa"/>
        <w:tblInd w:w="7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27"/>
      </w:tblGrid>
      <w:tr w:rsidR="00FC65EC" w14:paraId="065A30C7" w14:textId="77777777">
        <w:trPr>
          <w:trHeight w:val="859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DCA2B1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Section 2 -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Details of enquiry in relation to a non-urgent safeguarding or training enquiry </w:t>
            </w:r>
          </w:p>
        </w:tc>
      </w:tr>
      <w:tr w:rsidR="00FC65EC" w14:paraId="6577E232" w14:textId="77777777">
        <w:trPr>
          <w:trHeight w:val="1218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F8EA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2C1312CF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72C554F4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175918F8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501F8D2D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432D72C1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419820BE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627" w:type="dxa"/>
        <w:tblInd w:w="7" w:type="dxa"/>
        <w:tblCellMar>
          <w:top w:w="50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1"/>
        <w:gridCol w:w="5806"/>
      </w:tblGrid>
      <w:tr w:rsidR="00FC65EC" w14:paraId="5C353234" w14:textId="77777777">
        <w:trPr>
          <w:trHeight w:val="492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2CEF92" w14:textId="77777777" w:rsidR="00FC65EC" w:rsidRDefault="00505D33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Section 3 </w:t>
            </w:r>
            <w:r>
              <w:rPr>
                <w:rFonts w:ascii="Tahoma" w:eastAsia="Tahoma" w:hAnsi="Tahoma" w:cs="Tahoma"/>
                <w:b/>
                <w:sz w:val="21"/>
              </w:rPr>
              <w:t xml:space="preserve">-  To be completed by the District Safeguarding Officer </w:t>
            </w:r>
          </w:p>
          <w:p w14:paraId="4AEF5FA6" w14:textId="77777777" w:rsidR="00FC65EC" w:rsidRDefault="00505D33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FC65EC" w14:paraId="7AF597CA" w14:textId="77777777">
        <w:trPr>
          <w:trHeight w:val="491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D3D8FE" w14:textId="77777777" w:rsidR="00FC65EC" w:rsidRDefault="00505D33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>Outcome and response to the enquiry/consultation with the District Safeguarding Team</w:t>
            </w:r>
            <w:r>
              <w:rPr>
                <w:rFonts w:ascii="Tahoma" w:eastAsia="Tahoma" w:hAnsi="Tahoma" w:cs="Tahoma"/>
                <w:sz w:val="20"/>
              </w:rPr>
              <w:t xml:space="preserve">  </w:t>
            </w:r>
          </w:p>
          <w:p w14:paraId="7D387BE2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1"/>
              </w:rPr>
              <w:t xml:space="preserve">  </w:t>
            </w:r>
          </w:p>
        </w:tc>
      </w:tr>
      <w:tr w:rsidR="00FC65EC" w14:paraId="6BA9DDC1" w14:textId="77777777">
        <w:trPr>
          <w:trHeight w:val="254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28FA" w14:textId="77777777" w:rsidR="00FC65EC" w:rsidRDefault="00505D33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01588C82" w14:textId="77777777">
        <w:trPr>
          <w:trHeight w:val="490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AD1445" w14:textId="77777777" w:rsidR="00FC65EC" w:rsidRDefault="00505D33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Further actions required by whom and by when: </w:t>
            </w:r>
          </w:p>
          <w:p w14:paraId="00EF8F49" w14:textId="77777777" w:rsidR="00FC65EC" w:rsidRDefault="00505D33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FC65EC" w14:paraId="209C80E6" w14:textId="77777777">
        <w:trPr>
          <w:trHeight w:val="254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186A" w14:textId="77777777" w:rsidR="00FC65EC" w:rsidRDefault="00505D33">
            <w:pPr>
              <w:spacing w:after="0"/>
              <w:ind w:left="14"/>
            </w:pPr>
            <w:r>
              <w:rPr>
                <w:rFonts w:ascii="Tahoma" w:eastAsia="Tahoma" w:hAnsi="Tahoma" w:cs="Tahoma"/>
                <w:sz w:val="20"/>
              </w:rPr>
              <w:lastRenderedPageBreak/>
              <w:t xml:space="preserve"> </w:t>
            </w:r>
          </w:p>
        </w:tc>
      </w:tr>
      <w:tr w:rsidR="00FC65EC" w14:paraId="269CBBD1" w14:textId="77777777">
        <w:trPr>
          <w:trHeight w:val="25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09AF61" w14:textId="77777777" w:rsidR="00FC65EC" w:rsidRDefault="00505D33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District Safeguarding Officer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DC14" w14:textId="77777777" w:rsidR="00FC65EC" w:rsidRDefault="00505D33">
            <w:pPr>
              <w:spacing w:after="0"/>
              <w:ind w:left="15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318453FC" w14:textId="77777777">
        <w:trPr>
          <w:trHeight w:val="25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DDFE84" w14:textId="77777777" w:rsidR="00FC65EC" w:rsidRDefault="00505D33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Date of response 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F3A2" w14:textId="77777777" w:rsidR="00FC65EC" w:rsidRDefault="00505D33">
            <w:pPr>
              <w:spacing w:after="0"/>
              <w:ind w:left="15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6A87EB3B" w14:textId="77777777">
        <w:trPr>
          <w:trHeight w:val="492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6C4FC" w14:textId="77777777" w:rsidR="00FC65EC" w:rsidRDefault="00505D33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Date form returned to referrer </w:t>
            </w:r>
          </w:p>
          <w:p w14:paraId="7F0FDA99" w14:textId="77777777" w:rsidR="00FC65EC" w:rsidRDefault="00505D33">
            <w:pPr>
              <w:spacing w:after="0"/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24BB" w14:textId="77777777" w:rsidR="00FC65EC" w:rsidRDefault="00505D33">
            <w:pPr>
              <w:spacing w:after="0"/>
              <w:ind w:left="15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7B581357" w14:textId="77777777" w:rsidR="00FC65EC" w:rsidRDefault="00505D33">
      <w:pPr>
        <w:spacing w:after="333"/>
      </w:pPr>
      <w:r>
        <w:rPr>
          <w:rFonts w:ascii="Tahoma" w:eastAsia="Tahoma" w:hAnsi="Tahoma" w:cs="Tahoma"/>
          <w:sz w:val="20"/>
        </w:rPr>
        <w:t xml:space="preserve"> </w:t>
      </w:r>
    </w:p>
    <w:p w14:paraId="7CEAF9CC" w14:textId="77777777" w:rsidR="00FC65EC" w:rsidRDefault="00505D33">
      <w:pPr>
        <w:spacing w:after="0"/>
      </w:pPr>
      <w:r>
        <w:rPr>
          <w:sz w:val="18"/>
        </w:rPr>
        <w:t xml:space="preserve">Final April 18 </w:t>
      </w:r>
    </w:p>
    <w:tbl>
      <w:tblPr>
        <w:tblStyle w:val="TableGrid"/>
        <w:tblW w:w="9627" w:type="dxa"/>
        <w:tblInd w:w="7" w:type="dxa"/>
        <w:tblCellMar>
          <w:top w:w="52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3538"/>
        <w:gridCol w:w="2405"/>
        <w:gridCol w:w="3684"/>
      </w:tblGrid>
      <w:tr w:rsidR="00FC65EC" w14:paraId="4489F53A" w14:textId="77777777">
        <w:trPr>
          <w:trHeight w:val="860"/>
        </w:trPr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7DF76D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Section 4 - Case related safeguarding concerns and allegations  </w:t>
            </w:r>
          </w:p>
        </w:tc>
      </w:tr>
      <w:tr w:rsidR="00FC65EC" w14:paraId="195DDF12" w14:textId="77777777">
        <w:trPr>
          <w:trHeight w:val="860"/>
        </w:trPr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9189BC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Details of child/adult to whom the notification relates </w:t>
            </w:r>
          </w:p>
        </w:tc>
      </w:tr>
      <w:tr w:rsidR="00FC65EC" w14:paraId="09204B1D" w14:textId="77777777">
        <w:trPr>
          <w:trHeight w:val="8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6D10" w14:textId="77777777" w:rsidR="00FC65EC" w:rsidRDefault="00505D33">
            <w:pPr>
              <w:spacing w:after="0"/>
              <w:ind w:right="31"/>
            </w:pPr>
            <w:r>
              <w:rPr>
                <w:rFonts w:ascii="Tahoma" w:eastAsia="Tahoma" w:hAnsi="Tahoma" w:cs="Tahoma"/>
                <w:b/>
                <w:sz w:val="20"/>
              </w:rPr>
              <w:t>Name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of child/ren/ adult(s) you have concerns about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C924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 </w:t>
            </w:r>
          </w:p>
        </w:tc>
      </w:tr>
      <w:tr w:rsidR="00FC65EC" w14:paraId="742D3AA7" w14:textId="77777777">
        <w:trPr>
          <w:trHeight w:val="8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53A1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Address and contact details </w:t>
            </w:r>
            <w:r>
              <w:rPr>
                <w:rFonts w:ascii="Tahoma" w:eastAsia="Tahoma" w:hAnsi="Tahoma" w:cs="Tahoma"/>
                <w:sz w:val="20"/>
              </w:rPr>
              <w:t>of child/adult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14E3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1C7EFFD5" w14:textId="77777777">
        <w:trPr>
          <w:trHeight w:val="49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11FB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80A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Tel no:   </w:t>
            </w:r>
          </w:p>
          <w:p w14:paraId="7C0A88E4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8758" w14:textId="77777777" w:rsidR="00FC65EC" w:rsidRDefault="00505D33">
            <w:pPr>
              <w:spacing w:after="0"/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Email: </w:t>
            </w:r>
          </w:p>
        </w:tc>
      </w:tr>
      <w:tr w:rsidR="00FC65EC" w14:paraId="6C0FA2DE" w14:textId="77777777">
        <w:trPr>
          <w:trHeight w:val="41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3F15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Date of birth </w:t>
            </w:r>
            <w:r>
              <w:rPr>
                <w:rFonts w:ascii="Tahoma" w:eastAsia="Tahoma" w:hAnsi="Tahoma" w:cs="Tahoma"/>
                <w:sz w:val="20"/>
              </w:rPr>
              <w:t>of child/adult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E503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 </w:t>
            </w:r>
          </w:p>
        </w:tc>
      </w:tr>
      <w:tr w:rsidR="00FC65EC" w14:paraId="59FFF515" w14:textId="77777777">
        <w:trPr>
          <w:trHeight w:val="7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0560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>Church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where alleged incident took place or with which the above person is associated  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0EEA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71E49800" w14:textId="77777777">
        <w:trPr>
          <w:trHeight w:val="57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0ACF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Circuit  </w:t>
            </w:r>
          </w:p>
        </w:tc>
        <w:tc>
          <w:tcPr>
            <w:tcW w:w="6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7B6B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69A839EC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5C311BC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78C54ED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633" w:type="dxa"/>
        <w:tblInd w:w="7" w:type="dxa"/>
        <w:tblCellMar>
          <w:top w:w="52" w:type="dxa"/>
          <w:left w:w="10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9633"/>
      </w:tblGrid>
      <w:tr w:rsidR="00FC65EC" w14:paraId="09B4B284" w14:textId="77777777">
        <w:trPr>
          <w:trHeight w:val="563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A2FD36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Section 5 -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Nature of concern or incident that has taken place/is alleged to have taken place.  </w:t>
            </w:r>
          </w:p>
          <w:p w14:paraId="30D8D6C9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FC65EC" w14:paraId="18C7F4D8" w14:textId="77777777">
        <w:trPr>
          <w:trHeight w:val="6530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2F1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lastRenderedPageBreak/>
              <w:t xml:space="preserve"> </w:t>
            </w:r>
          </w:p>
          <w:p w14:paraId="1DE88DF4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7D9A8235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2B8230C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C961025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3F62AB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75D18F0F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036A37D3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1CEC596B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22F2774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56094EDA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E22E680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5BF1862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5BB47536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50179CD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14AA7781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AB75505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164593C2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06424562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76C742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56B0D4CF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58E0DE7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45C37032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75B3F664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14005E6E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D335E6D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6BA6BD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4A08BEDC" w14:textId="77777777" w:rsidR="00FC65EC" w:rsidRDefault="00505D33">
      <w:pPr>
        <w:spacing w:after="869"/>
      </w:pPr>
      <w:r>
        <w:rPr>
          <w:rFonts w:ascii="Tahoma" w:eastAsia="Tahoma" w:hAnsi="Tahoma" w:cs="Tahoma"/>
          <w:sz w:val="20"/>
        </w:rPr>
        <w:t xml:space="preserve"> </w:t>
      </w:r>
    </w:p>
    <w:p w14:paraId="4C8EE732" w14:textId="77777777" w:rsidR="00FC65EC" w:rsidRDefault="00505D33">
      <w:pPr>
        <w:spacing w:after="0"/>
        <w:ind w:left="10" w:right="-15" w:hanging="10"/>
        <w:jc w:val="right"/>
      </w:pPr>
      <w:r>
        <w:rPr>
          <w:sz w:val="18"/>
        </w:rPr>
        <w:t xml:space="preserve">2 </w:t>
      </w:r>
    </w:p>
    <w:p w14:paraId="21484ADF" w14:textId="77777777" w:rsidR="00FC65EC" w:rsidRDefault="00505D33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9633" w:type="dxa"/>
        <w:tblInd w:w="7" w:type="dxa"/>
        <w:tblCellMar>
          <w:top w:w="5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33"/>
      </w:tblGrid>
      <w:tr w:rsidR="00FC65EC" w14:paraId="0EA9542F" w14:textId="77777777">
        <w:trPr>
          <w:trHeight w:val="84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6D2174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Section 6 - Action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that has taken place to date, including details of other Church officers involved or aware of the concerns, and details of agencies and organisations informed.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C65EC" w14:paraId="14CC0FC1" w14:textId="77777777">
        <w:trPr>
          <w:trHeight w:val="5080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3810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0FE67F01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18A2FDE4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FF2D3F8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1BA9726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4E4586A3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5C4B0264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44A794BD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6C01EB6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20B0B8F8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6B4C0F6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4F5B600E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7F80C5E2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0A34764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19AA28FC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2FF2FEF3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182B7AFC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5719CCB1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13CE9685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77711539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lastRenderedPageBreak/>
              <w:t xml:space="preserve"> </w:t>
            </w:r>
          </w:p>
          <w:p w14:paraId="484832A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738525D8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lastRenderedPageBreak/>
        <w:t xml:space="preserve"> </w:t>
      </w:r>
    </w:p>
    <w:tbl>
      <w:tblPr>
        <w:tblStyle w:val="TableGrid"/>
        <w:tblW w:w="9633" w:type="dxa"/>
        <w:tblInd w:w="7" w:type="dxa"/>
        <w:tblCellMar>
          <w:top w:w="50" w:type="dxa"/>
          <w:left w:w="108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9633"/>
      </w:tblGrid>
      <w:tr w:rsidR="00FC65EC" w14:paraId="4E62EE68" w14:textId="77777777">
        <w:trPr>
          <w:trHeight w:val="97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09BB4A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Section 7 -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Any additional information which would assist any subsequent enquiries or action which might be required. </w:t>
            </w:r>
            <w:r>
              <w:rPr>
                <w:rFonts w:ascii="Tahoma" w:eastAsia="Tahoma" w:hAnsi="Tahoma" w:cs="Tahoma"/>
                <w:sz w:val="20"/>
              </w:rPr>
              <w:t>(This might include information about the person’s role in the church, information about any previous concerns, details of family and support networks</w:t>
            </w:r>
            <w:r>
              <w:rPr>
                <w:rFonts w:ascii="Tahoma" w:eastAsia="Tahoma" w:hAnsi="Tahoma" w:cs="Tahoma"/>
                <w:sz w:val="20"/>
              </w:rPr>
              <w:t xml:space="preserve"> and potential impact of the concern/allegation)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  <w:tr w:rsidR="00FC65EC" w14:paraId="3C1D3A03" w14:textId="77777777">
        <w:trPr>
          <w:trHeight w:val="4843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F488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5691DCB2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34CC89F5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25D5480F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023A28F1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0C414F97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40970383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7C6E9723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39A91379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265CE93E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556CB2A9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460ECDA5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40F3FB06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6AF1E4FA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5CEA35D1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201F7B74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72CFD386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29F2B956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5FBCE33E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14:paraId="6C66BAE8" w14:textId="77777777" w:rsidR="00FC65EC" w:rsidRDefault="00505D33">
            <w:pPr>
              <w:spacing w:after="0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</w:tr>
    </w:tbl>
    <w:p w14:paraId="484755F0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3B8B1A6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0F8428DD" w14:textId="77777777" w:rsidR="00FC65EC" w:rsidRDefault="00505D33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5C206DFD" w14:textId="77777777" w:rsidR="00FC65EC" w:rsidRDefault="00505D33">
      <w:pPr>
        <w:spacing w:after="1671"/>
      </w:pPr>
      <w:r>
        <w:rPr>
          <w:rFonts w:ascii="Tahoma" w:eastAsia="Tahoma" w:hAnsi="Tahoma" w:cs="Tahoma"/>
          <w:sz w:val="20"/>
        </w:rPr>
        <w:t xml:space="preserve"> </w:t>
      </w:r>
    </w:p>
    <w:p w14:paraId="63287C98" w14:textId="77777777" w:rsidR="00FC65EC" w:rsidRDefault="00505D33">
      <w:pPr>
        <w:spacing w:after="0"/>
        <w:ind w:left="10" w:right="-15" w:hanging="10"/>
        <w:jc w:val="right"/>
      </w:pPr>
      <w:r>
        <w:rPr>
          <w:sz w:val="18"/>
        </w:rPr>
        <w:t xml:space="preserve">3 </w:t>
      </w:r>
    </w:p>
    <w:p w14:paraId="2340AC76" w14:textId="77777777" w:rsidR="00FC65EC" w:rsidRDefault="00505D33">
      <w:pPr>
        <w:spacing w:after="0"/>
      </w:pPr>
      <w:r>
        <w:rPr>
          <w:sz w:val="18"/>
        </w:rPr>
        <w:t xml:space="preserve"> </w:t>
      </w:r>
    </w:p>
    <w:sectPr w:rsidR="00FC65EC">
      <w:pgSz w:w="11906" w:h="16838"/>
      <w:pgMar w:top="107" w:right="1133" w:bottom="5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EC"/>
    <w:rsid w:val="00505D33"/>
    <w:rsid w:val="00F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FCFF"/>
  <w15:docId w15:val="{8CF65582-51B9-404C-8653-A448F20F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ioannou</dc:creator>
  <cp:keywords/>
  <cp:lastModifiedBy>Andrew Hollins</cp:lastModifiedBy>
  <cp:revision>2</cp:revision>
  <dcterms:created xsi:type="dcterms:W3CDTF">2021-05-27T11:29:00Z</dcterms:created>
  <dcterms:modified xsi:type="dcterms:W3CDTF">2021-05-27T11:29:00Z</dcterms:modified>
</cp:coreProperties>
</file>