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6173" w14:textId="73B5B158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  <w:r w:rsidRPr="00ED706B">
        <w:rPr>
          <w:rFonts w:ascii="Helvetica" w:eastAsia="Times New Roman" w:hAnsi="Helvetica" w:cs="Helvetica"/>
          <w:b/>
          <w:bCs/>
          <w:color w:val="555555"/>
          <w:kern w:val="0"/>
          <w:sz w:val="28"/>
          <w:szCs w:val="28"/>
          <w:lang w:eastAsia="en-GB"/>
          <w14:ligatures w14:val="none"/>
        </w:rPr>
        <w:t>Circuit announcement</w:t>
      </w:r>
    </w:p>
    <w:p w14:paraId="0B35BC07" w14:textId="77777777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</w:p>
    <w:p w14:paraId="097F57EE" w14:textId="2DB3D880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At the Circuit Meeting on 26th June 2024 the Rev Michael Giles (Superintendent) stated that he would complete his five-year appointment</w:t>
      </w:r>
      <w:r w:rsidR="00C6471D"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,</w:t>
      </w: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 xml:space="preserve"> which began on 1/9/2020</w:t>
      </w:r>
      <w:r w:rsidR="00C6471D"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,</w:t>
      </w: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 xml:space="preserve"> by 31/8/2025. </w:t>
      </w:r>
    </w:p>
    <w:p w14:paraId="0C846CD1" w14:textId="77777777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</w:p>
    <w:p w14:paraId="30810797" w14:textId="4F16F3EE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Michael w</w:t>
      </w:r>
      <w:r w:rsidR="00784F29"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ill</w:t>
      </w: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 xml:space="preserve"> not be seeking an extension and intends to retire (known as '</w:t>
      </w:r>
      <w:r w:rsidR="00C6471D"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s</w:t>
      </w: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 xml:space="preserve">it down') from active Circuit Ministry from 1/9/2025. </w:t>
      </w:r>
    </w:p>
    <w:p w14:paraId="47957DE5" w14:textId="77777777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</w:p>
    <w:p w14:paraId="29BFFA64" w14:textId="07D1B100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Michael expressed his thoughts that the churches in his pastoral charge have been very supportive and easy to work with. He is looking forward to a final year of fruitful ministry together.</w:t>
      </w:r>
    </w:p>
    <w:p w14:paraId="108D8382" w14:textId="77777777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</w:p>
    <w:p w14:paraId="44F5A864" w14:textId="330BC3E7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 xml:space="preserve">The Circuit Invitation Committee will meet with representatives </w:t>
      </w:r>
      <w:r w:rsidR="009767DA"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 xml:space="preserve">from Michael’s churches </w:t>
      </w: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 xml:space="preserve">over July and August to discuss the </w:t>
      </w:r>
      <w:r w:rsidR="00C6471D"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c</w:t>
      </w: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hurches’ profile</w:t>
      </w:r>
      <w:r w:rsidR="0041706F"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s</w:t>
      </w: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 and report to the Circuit Meeting in September.</w:t>
      </w:r>
    </w:p>
    <w:p w14:paraId="3006AD16" w14:textId="77777777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</w:p>
    <w:p w14:paraId="1F49EAE8" w14:textId="00782E47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 xml:space="preserve">Please remember in your prayers Michael and </w:t>
      </w:r>
      <w:r w:rsidR="00784F29"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 xml:space="preserve">his wife </w:t>
      </w: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Jill, the Circuit Invitation Committee and the churches affected by this change in ministry from September 2025.</w:t>
      </w:r>
    </w:p>
    <w:p w14:paraId="0BE0208B" w14:textId="77777777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</w:p>
    <w:p w14:paraId="71C5934E" w14:textId="77777777" w:rsidR="00AA7C08" w:rsidRPr="00ED706B" w:rsidRDefault="00AA7C08" w:rsidP="00AA7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</w:pPr>
      <w:r w:rsidRPr="00ED706B">
        <w:rPr>
          <w:rFonts w:ascii="Helvetica" w:eastAsia="Times New Roman" w:hAnsi="Helvetica" w:cs="Helvetica"/>
          <w:color w:val="555555"/>
          <w:kern w:val="0"/>
          <w:sz w:val="28"/>
          <w:szCs w:val="28"/>
          <w:lang w:eastAsia="en-GB"/>
          <w14:ligatures w14:val="none"/>
        </w:rPr>
        <w:t>If you have any queries please contact Jane McVey, Senior Circuit Steward or Rev Michael Giles.</w:t>
      </w:r>
    </w:p>
    <w:p w14:paraId="0E5F89EA" w14:textId="77777777" w:rsidR="00713A62" w:rsidRPr="00ED706B" w:rsidRDefault="00713A62">
      <w:pPr>
        <w:rPr>
          <w:sz w:val="28"/>
          <w:szCs w:val="28"/>
        </w:rPr>
      </w:pPr>
    </w:p>
    <w:sectPr w:rsidR="00713A62" w:rsidRPr="00ED7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08"/>
    <w:rsid w:val="00151BD4"/>
    <w:rsid w:val="00235078"/>
    <w:rsid w:val="0041706F"/>
    <w:rsid w:val="004424DF"/>
    <w:rsid w:val="00621617"/>
    <w:rsid w:val="00690E48"/>
    <w:rsid w:val="00713A62"/>
    <w:rsid w:val="00784F29"/>
    <w:rsid w:val="009716EF"/>
    <w:rsid w:val="009767DA"/>
    <w:rsid w:val="00AA7C08"/>
    <w:rsid w:val="00C6471D"/>
    <w:rsid w:val="00ED706B"/>
    <w:rsid w:val="00F06289"/>
    <w:rsid w:val="00F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6E1A"/>
  <w15:chartTrackingRefBased/>
  <w15:docId w15:val="{DD79214B-3898-450C-8D9E-F4F156A0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3418</dc:creator>
  <cp:keywords/>
  <dc:description/>
  <cp:lastModifiedBy>Stephanie Work</cp:lastModifiedBy>
  <cp:revision>2</cp:revision>
  <dcterms:created xsi:type="dcterms:W3CDTF">2024-07-01T16:08:00Z</dcterms:created>
  <dcterms:modified xsi:type="dcterms:W3CDTF">2024-07-01T16:08:00Z</dcterms:modified>
</cp:coreProperties>
</file>