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18F1" w14:textId="77777777" w:rsidR="007D2351" w:rsidRPr="00C91814" w:rsidRDefault="004401B4">
      <w:pPr>
        <w:rPr>
          <w:sz w:val="12"/>
        </w:rPr>
      </w:pPr>
      <w:r w:rsidRPr="00C91814">
        <w:rPr>
          <w:noProof/>
          <w:sz w:val="1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B12FFD" wp14:editId="778AB7F3">
                <wp:simplePos x="0" y="0"/>
                <wp:positionH relativeFrom="page">
                  <wp:align>right</wp:align>
                </wp:positionH>
                <wp:positionV relativeFrom="paragraph">
                  <wp:posOffset>61595</wp:posOffset>
                </wp:positionV>
                <wp:extent cx="2867371" cy="207819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371" cy="207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186AF" w14:textId="77777777" w:rsidR="00090C2E" w:rsidRPr="004401B4" w:rsidRDefault="000079E1" w:rsidP="00C91814">
                            <w:pPr>
                              <w:rPr>
                                <w:rFonts w:ascii="Franklin Gothic Demi" w:hAnsi="Franklin Gothic Demi"/>
                                <w:color w:val="C00000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C00000"/>
                                <w:sz w:val="20"/>
                                <w:szCs w:val="23"/>
                              </w:rPr>
                              <w:t>XXXXX</w:t>
                            </w:r>
                            <w:r w:rsidR="00090C2E" w:rsidRPr="004401B4">
                              <w:rPr>
                                <w:rFonts w:ascii="Franklin Gothic Demi" w:hAnsi="Franklin Gothic Demi"/>
                                <w:color w:val="C00000"/>
                                <w:sz w:val="20"/>
                                <w:szCs w:val="23"/>
                              </w:rPr>
                              <w:t xml:space="preserve"> District</w:t>
                            </w:r>
                            <w:r w:rsidR="00090C2E" w:rsidRPr="004401B4">
                              <w:rPr>
                                <w:rFonts w:ascii="Franklin Gothic Demi" w:hAnsi="Franklin Gothic Demi"/>
                                <w:noProof/>
                                <w:color w:val="C00000"/>
                                <w:sz w:val="20"/>
                                <w:szCs w:val="23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C38AA68" w14:textId="77777777" w:rsidR="00090C2E" w:rsidRDefault="00090C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6pt;margin-top:4.85pt;width:225.8pt;height:16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" filled="f" stroked="f">
                <v:textbox>
                  <w:txbxContent>
                    <w:p w:rsidR="00090C2E" w:rsidRPr="004401B4" w:rsidRDefault="000079E1" w:rsidP="00C91814">
                      <w:pPr>
                        <w:rPr>
                          <w:rFonts w:ascii="Franklin Gothic Demi" w:hAnsi="Franklin Gothic Demi"/>
                          <w:color w:val="C00000"/>
                          <w:sz w:val="20"/>
                          <w:szCs w:val="23"/>
                        </w:rPr>
                      </w:pPr>
                      <w:r>
                        <w:rPr>
                          <w:rFonts w:ascii="Franklin Gothic Demi" w:hAnsi="Franklin Gothic Demi"/>
                          <w:color w:val="C00000"/>
                          <w:sz w:val="20"/>
                          <w:szCs w:val="23"/>
                        </w:rPr>
                        <w:t>XXXXX</w:t>
                      </w:r>
                      <w:r w:rsidR="00090C2E" w:rsidRPr="004401B4">
                        <w:rPr>
                          <w:rFonts w:ascii="Franklin Gothic Demi" w:hAnsi="Franklin Gothic Demi"/>
                          <w:color w:val="C00000"/>
                          <w:sz w:val="20"/>
                          <w:szCs w:val="23"/>
                        </w:rPr>
                        <w:t xml:space="preserve"> District</w:t>
                      </w:r>
                      <w:r w:rsidR="00090C2E" w:rsidRPr="004401B4">
                        <w:rPr>
                          <w:rFonts w:ascii="Franklin Gothic Demi" w:hAnsi="Franklin Gothic Demi"/>
                          <w:noProof/>
                          <w:color w:val="C00000"/>
                          <w:sz w:val="20"/>
                          <w:szCs w:val="23"/>
                          <w:lang w:eastAsia="en-GB"/>
                        </w:rPr>
                        <w:t xml:space="preserve"> </w:t>
                      </w:r>
                    </w:p>
                    <w:p w:rsidR="00090C2E" w:rsidRDefault="00090C2E"/>
                  </w:txbxContent>
                </v:textbox>
                <w10:wrap anchorx="page"/>
              </v:shape>
            </w:pict>
          </mc:Fallback>
        </mc:AlternateContent>
      </w:r>
      <w:r w:rsidRPr="00C91814">
        <w:rPr>
          <w:noProof/>
          <w:sz w:val="12"/>
          <w:lang w:eastAsia="en-GB"/>
        </w:rPr>
        <w:drawing>
          <wp:anchor distT="0" distB="0" distL="114300" distR="114300" simplePos="0" relativeHeight="251659264" behindDoc="0" locked="0" layoutInCell="1" allowOverlap="1" wp14:anchorId="1FBFEA94" wp14:editId="2096E8A3">
            <wp:simplePos x="0" y="0"/>
            <wp:positionH relativeFrom="margin">
              <wp:align>right</wp:align>
            </wp:positionH>
            <wp:positionV relativeFrom="paragraph">
              <wp:posOffset>-290426</wp:posOffset>
            </wp:positionV>
            <wp:extent cx="2332644" cy="370942"/>
            <wp:effectExtent l="0" t="0" r="0" b="0"/>
            <wp:wrapNone/>
            <wp:docPr id="1" name="Picture 0" descr="re_methodist_logo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_methodist_logo_h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644" cy="370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49649" w14:textId="77777777" w:rsidR="007D2351" w:rsidRDefault="003C4577" w:rsidP="007D2351">
      <w:pPr>
        <w:jc w:val="center"/>
      </w:pPr>
      <w:r>
        <w:rPr>
          <w:rFonts w:ascii="Franklin Gothic Demi" w:hAnsi="Franklin Gothic Demi"/>
          <w:color w:val="C00000"/>
          <w:sz w:val="40"/>
        </w:rPr>
        <w:t>Building</w:t>
      </w:r>
      <w:r w:rsidR="007D2351" w:rsidRPr="004401B4">
        <w:rPr>
          <w:rFonts w:ascii="Franklin Gothic Demi" w:hAnsi="Franklin Gothic Demi"/>
          <w:color w:val="C00000"/>
          <w:sz w:val="40"/>
        </w:rPr>
        <w:t xml:space="preserve"> </w:t>
      </w:r>
      <w:r w:rsidR="00850C5F">
        <w:rPr>
          <w:rFonts w:ascii="Franklin Gothic Demi" w:hAnsi="Franklin Gothic Demi"/>
          <w:color w:val="C00000"/>
          <w:sz w:val="40"/>
        </w:rPr>
        <w:t>R</w:t>
      </w:r>
      <w:r w:rsidR="007D2351" w:rsidRPr="004401B4">
        <w:rPr>
          <w:rFonts w:ascii="Franklin Gothic Demi" w:hAnsi="Franklin Gothic Demi"/>
          <w:color w:val="C00000"/>
          <w:sz w:val="40"/>
        </w:rPr>
        <w:t xml:space="preserve">isk </w:t>
      </w:r>
      <w:r w:rsidR="00850C5F">
        <w:rPr>
          <w:rFonts w:ascii="Franklin Gothic Demi" w:hAnsi="Franklin Gothic Demi"/>
          <w:color w:val="C00000"/>
          <w:sz w:val="40"/>
        </w:rPr>
        <w:t>A</w:t>
      </w:r>
      <w:r w:rsidR="007D2351" w:rsidRPr="004401B4">
        <w:rPr>
          <w:rFonts w:ascii="Franklin Gothic Demi" w:hAnsi="Franklin Gothic Demi"/>
          <w:color w:val="C00000"/>
          <w:sz w:val="40"/>
        </w:rPr>
        <w:t>ssessment</w:t>
      </w:r>
      <w:r w:rsidR="007D2351" w:rsidRPr="00C91814">
        <w:rPr>
          <w:color w:val="C00000"/>
          <w:sz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8589"/>
      </w:tblGrid>
      <w:tr w:rsidR="007D2351" w:rsidRPr="00C91814" w14:paraId="06CE06AF" w14:textId="77777777" w:rsidTr="00801E1A">
        <w:trPr>
          <w:trHeight w:val="952"/>
        </w:trPr>
        <w:tc>
          <w:tcPr>
            <w:tcW w:w="6799" w:type="dxa"/>
          </w:tcPr>
          <w:p w14:paraId="0CE66C54" w14:textId="77777777" w:rsidR="007D2351" w:rsidRDefault="003C4577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Building/Area assessed</w:t>
            </w:r>
            <w:r w:rsidR="00C91814" w:rsidRPr="004401B4">
              <w:rPr>
                <w:rFonts w:ascii="Franklin Gothic Book" w:hAnsi="Franklin Gothic Book"/>
                <w:b/>
                <w:sz w:val="24"/>
              </w:rPr>
              <w:t>:</w:t>
            </w:r>
          </w:p>
          <w:p w14:paraId="7ED68517" w14:textId="77777777" w:rsidR="00850C5F" w:rsidRPr="004401B4" w:rsidRDefault="00850C5F">
            <w:pPr>
              <w:rPr>
                <w:rFonts w:ascii="Franklin Gothic Book" w:hAnsi="Franklin Gothic Book"/>
                <w:b/>
                <w:sz w:val="24"/>
              </w:rPr>
            </w:pPr>
          </w:p>
          <w:p w14:paraId="06BCB480" w14:textId="77777777" w:rsidR="00C91814" w:rsidRPr="00E83515" w:rsidRDefault="006D5258">
            <w:pPr>
              <w:rPr>
                <w:rFonts w:cstheme="minorHAnsi"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                                   </w:t>
            </w:r>
            <w:r w:rsidR="000079E1">
              <w:rPr>
                <w:rFonts w:cstheme="minorHAnsi"/>
                <w:sz w:val="24"/>
              </w:rPr>
              <w:t>YYY</w:t>
            </w:r>
            <w:r w:rsidRPr="00E83515">
              <w:rPr>
                <w:rFonts w:cstheme="minorHAnsi"/>
                <w:sz w:val="24"/>
              </w:rPr>
              <w:t xml:space="preserve"> Methodist Church</w:t>
            </w:r>
          </w:p>
          <w:p w14:paraId="106550C5" w14:textId="77777777" w:rsidR="00C91814" w:rsidRPr="004401B4" w:rsidRDefault="00C91814">
            <w:pPr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8589" w:type="dxa"/>
          </w:tcPr>
          <w:p w14:paraId="19D846DF" w14:textId="77777777" w:rsidR="007D2351" w:rsidRPr="00E83515" w:rsidRDefault="003C4577" w:rsidP="003C4577">
            <w:pPr>
              <w:rPr>
                <w:rFonts w:cstheme="minorHAnsi"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A</w:t>
            </w:r>
            <w:r w:rsidR="00C91814" w:rsidRPr="004401B4">
              <w:rPr>
                <w:rFonts w:ascii="Franklin Gothic Book" w:hAnsi="Franklin Gothic Book"/>
                <w:b/>
                <w:sz w:val="24"/>
              </w:rPr>
              <w:t>ssess</w:t>
            </w:r>
            <w:r>
              <w:rPr>
                <w:rFonts w:ascii="Franklin Gothic Book" w:hAnsi="Franklin Gothic Book"/>
                <w:b/>
                <w:sz w:val="24"/>
              </w:rPr>
              <w:t>ed by</w:t>
            </w:r>
            <w:r w:rsidR="00C91814" w:rsidRPr="004401B4">
              <w:rPr>
                <w:rFonts w:ascii="Franklin Gothic Book" w:hAnsi="Franklin Gothic Book"/>
                <w:b/>
                <w:sz w:val="24"/>
              </w:rPr>
              <w:t>:</w:t>
            </w:r>
            <w:r w:rsidR="006D5258">
              <w:rPr>
                <w:rFonts w:ascii="Franklin Gothic Book" w:hAnsi="Franklin Gothic Book"/>
                <w:b/>
                <w:sz w:val="24"/>
              </w:rPr>
              <w:t xml:space="preserve">   </w:t>
            </w:r>
            <w:r w:rsidR="006D5258" w:rsidRPr="00E83515">
              <w:rPr>
                <w:rFonts w:cstheme="minorHAnsi"/>
                <w:sz w:val="24"/>
              </w:rPr>
              <w:t>Church Safeguarding Officer</w:t>
            </w:r>
            <w:r w:rsidR="00801E1A" w:rsidRPr="00E83515">
              <w:rPr>
                <w:rFonts w:cstheme="minorHAnsi"/>
                <w:sz w:val="24"/>
              </w:rPr>
              <w:t xml:space="preserve"> - CSO</w:t>
            </w:r>
          </w:p>
          <w:p w14:paraId="1923A06C" w14:textId="77777777" w:rsidR="006D5258" w:rsidRPr="004401B4" w:rsidRDefault="000079E1" w:rsidP="006D5258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                            </w:t>
            </w:r>
            <w:r w:rsidR="006D5258" w:rsidRPr="00E83515">
              <w:rPr>
                <w:rFonts w:cstheme="minorHAnsi"/>
                <w:sz w:val="24"/>
              </w:rPr>
              <w:t>Property Steward</w:t>
            </w:r>
            <w:r w:rsidR="00801E1A" w:rsidRPr="00E83515">
              <w:rPr>
                <w:rFonts w:cstheme="minorHAnsi"/>
                <w:sz w:val="24"/>
              </w:rPr>
              <w:t xml:space="preserve"> - PS</w:t>
            </w:r>
          </w:p>
        </w:tc>
      </w:tr>
      <w:tr w:rsidR="007D2351" w:rsidRPr="00C91814" w14:paraId="7EF1F989" w14:textId="77777777" w:rsidTr="00801E1A">
        <w:trPr>
          <w:trHeight w:val="749"/>
        </w:trPr>
        <w:tc>
          <w:tcPr>
            <w:tcW w:w="6799" w:type="dxa"/>
          </w:tcPr>
          <w:p w14:paraId="28E32AF0" w14:textId="77777777" w:rsidR="006D5258" w:rsidRDefault="003C4577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Date of assessment</w:t>
            </w:r>
            <w:r w:rsidR="00C91814" w:rsidRPr="004401B4">
              <w:rPr>
                <w:rFonts w:ascii="Franklin Gothic Book" w:hAnsi="Franklin Gothic Book"/>
                <w:b/>
                <w:sz w:val="24"/>
              </w:rPr>
              <w:t>:</w:t>
            </w:r>
          </w:p>
          <w:p w14:paraId="2DF2F7FB" w14:textId="77777777" w:rsidR="007D2351" w:rsidRPr="00E83515" w:rsidRDefault="006D5258" w:rsidP="000079E1">
            <w:pPr>
              <w:rPr>
                <w:rFonts w:cstheme="minorHAnsi"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                                             </w:t>
            </w:r>
          </w:p>
        </w:tc>
        <w:tc>
          <w:tcPr>
            <w:tcW w:w="8589" w:type="dxa"/>
          </w:tcPr>
          <w:p w14:paraId="5D2013E6" w14:textId="77777777" w:rsidR="007D2351" w:rsidRDefault="00C91814">
            <w:pPr>
              <w:rPr>
                <w:rFonts w:ascii="Franklin Gothic Book" w:hAnsi="Franklin Gothic Book"/>
                <w:b/>
                <w:sz w:val="24"/>
              </w:rPr>
            </w:pPr>
            <w:r w:rsidRPr="004401B4">
              <w:rPr>
                <w:rFonts w:ascii="Franklin Gothic Book" w:hAnsi="Franklin Gothic Book"/>
                <w:b/>
                <w:sz w:val="24"/>
              </w:rPr>
              <w:t>Date to be reviewed:</w:t>
            </w:r>
          </w:p>
          <w:p w14:paraId="32A855D7" w14:textId="77777777" w:rsidR="00AA5508" w:rsidRPr="00E83515" w:rsidRDefault="00AA5508" w:rsidP="000079E1">
            <w:pPr>
              <w:rPr>
                <w:rFonts w:cstheme="minorHAnsi"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                                </w:t>
            </w:r>
          </w:p>
        </w:tc>
      </w:tr>
    </w:tbl>
    <w:p w14:paraId="23FEF435" w14:textId="77777777" w:rsidR="00C91814" w:rsidRPr="00801E1A" w:rsidRDefault="00C91814" w:rsidP="00801E1A">
      <w:pPr>
        <w:spacing w:after="120"/>
        <w:rPr>
          <w:rFonts w:ascii="Franklin Gothic Book" w:hAnsi="Franklin Gothic Book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33"/>
        <w:gridCol w:w="2895"/>
        <w:gridCol w:w="2493"/>
        <w:gridCol w:w="1663"/>
        <w:gridCol w:w="1560"/>
        <w:gridCol w:w="1359"/>
      </w:tblGrid>
      <w:tr w:rsidR="004401B4" w14:paraId="7F8C0A3A" w14:textId="77777777" w:rsidTr="00850C5F">
        <w:tc>
          <w:tcPr>
            <w:tcW w:w="2785" w:type="dxa"/>
            <w:vAlign w:val="center"/>
          </w:tcPr>
          <w:p w14:paraId="06EB5D6A" w14:textId="77777777" w:rsidR="00C91814" w:rsidRPr="003A3AC6" w:rsidRDefault="003C4577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Area/issue considered and risks?</w:t>
            </w:r>
            <w:r w:rsidR="00C91814" w:rsidRPr="003A3AC6">
              <w:rPr>
                <w:rFonts w:ascii="Franklin Gothic Book" w:hAnsi="Franklin Gothic Book"/>
                <w:b/>
              </w:rPr>
              <w:t>?</w:t>
            </w:r>
          </w:p>
        </w:tc>
        <w:tc>
          <w:tcPr>
            <w:tcW w:w="2633" w:type="dxa"/>
            <w:vAlign w:val="center"/>
          </w:tcPr>
          <w:p w14:paraId="0E6B5BEA" w14:textId="77777777" w:rsidR="00C91814" w:rsidRPr="003A3AC6" w:rsidRDefault="00C91814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Who might be harmed and how?</w:t>
            </w:r>
          </w:p>
        </w:tc>
        <w:tc>
          <w:tcPr>
            <w:tcW w:w="2895" w:type="dxa"/>
            <w:vAlign w:val="center"/>
          </w:tcPr>
          <w:p w14:paraId="47B1E085" w14:textId="77777777" w:rsidR="00C91814" w:rsidRPr="003A3AC6" w:rsidRDefault="00C91814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What are you already doing?</w:t>
            </w:r>
          </w:p>
        </w:tc>
        <w:tc>
          <w:tcPr>
            <w:tcW w:w="2493" w:type="dxa"/>
            <w:vAlign w:val="center"/>
          </w:tcPr>
          <w:p w14:paraId="0DFF3738" w14:textId="77777777" w:rsidR="00C91814" w:rsidRPr="003A3AC6" w:rsidRDefault="00C91814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Do you need to do anything else to manage this risk?</w:t>
            </w:r>
          </w:p>
        </w:tc>
        <w:tc>
          <w:tcPr>
            <w:tcW w:w="1663" w:type="dxa"/>
            <w:vAlign w:val="center"/>
          </w:tcPr>
          <w:p w14:paraId="12F61E36" w14:textId="77777777" w:rsidR="00C91814" w:rsidRPr="003A3AC6" w:rsidRDefault="00C91814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Action by whom?</w:t>
            </w:r>
          </w:p>
        </w:tc>
        <w:tc>
          <w:tcPr>
            <w:tcW w:w="1560" w:type="dxa"/>
            <w:vAlign w:val="center"/>
          </w:tcPr>
          <w:p w14:paraId="06F1C04F" w14:textId="77777777" w:rsidR="00C91814" w:rsidRPr="003A3AC6" w:rsidRDefault="00C91814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Action by</w:t>
            </w:r>
          </w:p>
          <w:p w14:paraId="036B3D24" w14:textId="77777777" w:rsidR="00C91814" w:rsidRPr="003A3AC6" w:rsidRDefault="00C91814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when?</w:t>
            </w:r>
          </w:p>
        </w:tc>
        <w:tc>
          <w:tcPr>
            <w:tcW w:w="1359" w:type="dxa"/>
            <w:vAlign w:val="center"/>
          </w:tcPr>
          <w:p w14:paraId="44154886" w14:textId="77777777" w:rsidR="00C91814" w:rsidRPr="003A3AC6" w:rsidRDefault="00C91814" w:rsidP="003A3AC6">
            <w:pPr>
              <w:jc w:val="center"/>
              <w:rPr>
                <w:rFonts w:ascii="Franklin Gothic Book" w:hAnsi="Franklin Gothic Book"/>
                <w:b/>
              </w:rPr>
            </w:pPr>
            <w:r w:rsidRPr="003A3AC6">
              <w:rPr>
                <w:rFonts w:ascii="Franklin Gothic Book" w:hAnsi="Franklin Gothic Book"/>
                <w:b/>
              </w:rPr>
              <w:t>Done</w:t>
            </w:r>
            <w:r w:rsidR="00E83515">
              <w:rPr>
                <w:rFonts w:ascii="Franklin Gothic Book" w:hAnsi="Franklin Gothic Book"/>
                <w:b/>
              </w:rPr>
              <w:t>?</w:t>
            </w:r>
          </w:p>
        </w:tc>
      </w:tr>
      <w:tr w:rsidR="004401B4" w14:paraId="2554BFBD" w14:textId="77777777" w:rsidTr="00850C5F">
        <w:trPr>
          <w:trHeight w:val="655"/>
        </w:trPr>
        <w:tc>
          <w:tcPr>
            <w:tcW w:w="2785" w:type="dxa"/>
          </w:tcPr>
          <w:p w14:paraId="3A715333" w14:textId="77777777" w:rsidR="00D96809" w:rsidRPr="00427E25" w:rsidRDefault="00D96809" w:rsidP="00D96809">
            <w:pPr>
              <w:pStyle w:val="ListParagraph"/>
              <w:numPr>
                <w:ilvl w:val="0"/>
                <w:numId w:val="1"/>
              </w:numPr>
              <w:ind w:left="303" w:right="113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28919662" w14:textId="77777777" w:rsidR="00D96809" w:rsidRPr="00427E25" w:rsidRDefault="00D96809" w:rsidP="00D96809">
            <w:pPr>
              <w:rPr>
                <w:rFonts w:cstheme="minorHAnsi"/>
              </w:rPr>
            </w:pPr>
          </w:p>
        </w:tc>
        <w:tc>
          <w:tcPr>
            <w:tcW w:w="2895" w:type="dxa"/>
          </w:tcPr>
          <w:p w14:paraId="7442F2AF" w14:textId="77777777" w:rsidR="00D96809" w:rsidRPr="00427E25" w:rsidRDefault="00D96809" w:rsidP="00451692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47650F8C" w14:textId="77777777" w:rsidR="00D96809" w:rsidRPr="00427E25" w:rsidRDefault="00D96809" w:rsidP="00451692">
            <w:pPr>
              <w:rPr>
                <w:rFonts w:cstheme="minorHAnsi"/>
              </w:rPr>
            </w:pPr>
          </w:p>
        </w:tc>
        <w:tc>
          <w:tcPr>
            <w:tcW w:w="1663" w:type="dxa"/>
          </w:tcPr>
          <w:p w14:paraId="0B123DF6" w14:textId="77777777" w:rsidR="00D96809" w:rsidRPr="00427E25" w:rsidRDefault="00D9680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55DFC083" w14:textId="77777777" w:rsidR="00D96809" w:rsidRPr="00427E25" w:rsidRDefault="00D96809">
            <w:pPr>
              <w:rPr>
                <w:rFonts w:cstheme="minorHAnsi"/>
              </w:rPr>
            </w:pPr>
          </w:p>
        </w:tc>
        <w:tc>
          <w:tcPr>
            <w:tcW w:w="1359" w:type="dxa"/>
          </w:tcPr>
          <w:p w14:paraId="03E939A2" w14:textId="77777777" w:rsidR="00E83515" w:rsidRPr="00427E25" w:rsidRDefault="00E83515" w:rsidP="00E83515">
            <w:pPr>
              <w:jc w:val="center"/>
              <w:rPr>
                <w:rFonts w:cstheme="minorHAnsi"/>
              </w:rPr>
            </w:pPr>
          </w:p>
        </w:tc>
      </w:tr>
      <w:tr w:rsidR="000079E1" w14:paraId="5DD5A58C" w14:textId="77777777" w:rsidTr="00850C5F">
        <w:trPr>
          <w:trHeight w:val="655"/>
        </w:trPr>
        <w:tc>
          <w:tcPr>
            <w:tcW w:w="2785" w:type="dxa"/>
          </w:tcPr>
          <w:p w14:paraId="3F4C7EDE" w14:textId="77777777" w:rsidR="000079E1" w:rsidRPr="00427E25" w:rsidRDefault="000079E1" w:rsidP="00D96809">
            <w:pPr>
              <w:pStyle w:val="ListParagraph"/>
              <w:numPr>
                <w:ilvl w:val="0"/>
                <w:numId w:val="1"/>
              </w:numPr>
              <w:ind w:left="303" w:right="113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74ABCFE1" w14:textId="77777777" w:rsidR="000079E1" w:rsidRPr="00427E25" w:rsidRDefault="000079E1" w:rsidP="00D96809">
            <w:pPr>
              <w:rPr>
                <w:rFonts w:cstheme="minorHAnsi"/>
              </w:rPr>
            </w:pPr>
          </w:p>
        </w:tc>
        <w:tc>
          <w:tcPr>
            <w:tcW w:w="2895" w:type="dxa"/>
          </w:tcPr>
          <w:p w14:paraId="7E52E4A5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4D1A7C29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1663" w:type="dxa"/>
          </w:tcPr>
          <w:p w14:paraId="0C1A123B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5F3A1309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359" w:type="dxa"/>
          </w:tcPr>
          <w:p w14:paraId="51F9238C" w14:textId="77777777" w:rsidR="000079E1" w:rsidRPr="00427E25" w:rsidRDefault="000079E1" w:rsidP="00E83515">
            <w:pPr>
              <w:jc w:val="center"/>
              <w:rPr>
                <w:rFonts w:cstheme="minorHAnsi"/>
              </w:rPr>
            </w:pPr>
          </w:p>
        </w:tc>
      </w:tr>
      <w:tr w:rsidR="000079E1" w14:paraId="2E8B978D" w14:textId="77777777" w:rsidTr="00850C5F">
        <w:trPr>
          <w:trHeight w:val="655"/>
        </w:trPr>
        <w:tc>
          <w:tcPr>
            <w:tcW w:w="2785" w:type="dxa"/>
          </w:tcPr>
          <w:p w14:paraId="683CD714" w14:textId="77777777" w:rsidR="000079E1" w:rsidRPr="00427E25" w:rsidRDefault="000079E1" w:rsidP="00D96809">
            <w:pPr>
              <w:pStyle w:val="ListParagraph"/>
              <w:numPr>
                <w:ilvl w:val="0"/>
                <w:numId w:val="1"/>
              </w:numPr>
              <w:ind w:left="303" w:right="113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011417B3" w14:textId="77777777" w:rsidR="000079E1" w:rsidRPr="00427E25" w:rsidRDefault="000079E1" w:rsidP="00D96809">
            <w:pPr>
              <w:rPr>
                <w:rFonts w:cstheme="minorHAnsi"/>
              </w:rPr>
            </w:pPr>
          </w:p>
        </w:tc>
        <w:tc>
          <w:tcPr>
            <w:tcW w:w="2895" w:type="dxa"/>
          </w:tcPr>
          <w:p w14:paraId="7ADDE40C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2D829F24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1663" w:type="dxa"/>
          </w:tcPr>
          <w:p w14:paraId="071FF3FC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FDFBE18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359" w:type="dxa"/>
          </w:tcPr>
          <w:p w14:paraId="758C9DB8" w14:textId="77777777" w:rsidR="000079E1" w:rsidRPr="00427E25" w:rsidRDefault="000079E1" w:rsidP="00E83515">
            <w:pPr>
              <w:jc w:val="center"/>
              <w:rPr>
                <w:rFonts w:cstheme="minorHAnsi"/>
              </w:rPr>
            </w:pPr>
          </w:p>
        </w:tc>
      </w:tr>
      <w:tr w:rsidR="000079E1" w14:paraId="48F7D906" w14:textId="77777777" w:rsidTr="00850C5F">
        <w:trPr>
          <w:trHeight w:val="655"/>
        </w:trPr>
        <w:tc>
          <w:tcPr>
            <w:tcW w:w="2785" w:type="dxa"/>
          </w:tcPr>
          <w:p w14:paraId="3C41D1DE" w14:textId="77777777" w:rsidR="000079E1" w:rsidRPr="00427E25" w:rsidRDefault="000079E1" w:rsidP="00D96809">
            <w:pPr>
              <w:pStyle w:val="ListParagraph"/>
              <w:numPr>
                <w:ilvl w:val="0"/>
                <w:numId w:val="1"/>
              </w:numPr>
              <w:ind w:left="303" w:right="113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41CFCBA" w14:textId="77777777" w:rsidR="000079E1" w:rsidRPr="00427E25" w:rsidRDefault="000079E1" w:rsidP="00D96809">
            <w:pPr>
              <w:rPr>
                <w:rFonts w:cstheme="minorHAnsi"/>
              </w:rPr>
            </w:pPr>
          </w:p>
        </w:tc>
        <w:tc>
          <w:tcPr>
            <w:tcW w:w="2895" w:type="dxa"/>
          </w:tcPr>
          <w:p w14:paraId="27184590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69315E8E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1663" w:type="dxa"/>
          </w:tcPr>
          <w:p w14:paraId="26056519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38043F0F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359" w:type="dxa"/>
          </w:tcPr>
          <w:p w14:paraId="15F3E729" w14:textId="77777777" w:rsidR="000079E1" w:rsidRPr="00427E25" w:rsidRDefault="000079E1" w:rsidP="00E83515">
            <w:pPr>
              <w:jc w:val="center"/>
              <w:rPr>
                <w:rFonts w:cstheme="minorHAnsi"/>
              </w:rPr>
            </w:pPr>
          </w:p>
        </w:tc>
      </w:tr>
      <w:tr w:rsidR="000079E1" w14:paraId="4C9B4DBF" w14:textId="77777777" w:rsidTr="00850C5F">
        <w:trPr>
          <w:trHeight w:val="655"/>
        </w:trPr>
        <w:tc>
          <w:tcPr>
            <w:tcW w:w="2785" w:type="dxa"/>
          </w:tcPr>
          <w:p w14:paraId="674D9FCE" w14:textId="77777777" w:rsidR="000079E1" w:rsidRPr="00427E25" w:rsidRDefault="000079E1" w:rsidP="00D96809">
            <w:pPr>
              <w:pStyle w:val="ListParagraph"/>
              <w:numPr>
                <w:ilvl w:val="0"/>
                <w:numId w:val="1"/>
              </w:numPr>
              <w:ind w:left="303" w:right="113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27F89FDE" w14:textId="77777777" w:rsidR="000079E1" w:rsidRPr="00427E25" w:rsidRDefault="000079E1" w:rsidP="00D96809">
            <w:pPr>
              <w:rPr>
                <w:rFonts w:cstheme="minorHAnsi"/>
              </w:rPr>
            </w:pPr>
          </w:p>
        </w:tc>
        <w:tc>
          <w:tcPr>
            <w:tcW w:w="2895" w:type="dxa"/>
          </w:tcPr>
          <w:p w14:paraId="0819CF0F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612929E5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1663" w:type="dxa"/>
          </w:tcPr>
          <w:p w14:paraId="03391FEB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418A3929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359" w:type="dxa"/>
          </w:tcPr>
          <w:p w14:paraId="6EBFBBFA" w14:textId="77777777" w:rsidR="000079E1" w:rsidRPr="00427E25" w:rsidRDefault="000079E1" w:rsidP="00E83515">
            <w:pPr>
              <w:jc w:val="center"/>
              <w:rPr>
                <w:rFonts w:cstheme="minorHAnsi"/>
              </w:rPr>
            </w:pPr>
          </w:p>
        </w:tc>
      </w:tr>
      <w:tr w:rsidR="000079E1" w14:paraId="723A5A6F" w14:textId="77777777" w:rsidTr="00850C5F">
        <w:trPr>
          <w:trHeight w:val="655"/>
        </w:trPr>
        <w:tc>
          <w:tcPr>
            <w:tcW w:w="2785" w:type="dxa"/>
          </w:tcPr>
          <w:p w14:paraId="7D026FD3" w14:textId="77777777" w:rsidR="000079E1" w:rsidRPr="00427E25" w:rsidRDefault="000079E1" w:rsidP="00D96809">
            <w:pPr>
              <w:pStyle w:val="ListParagraph"/>
              <w:numPr>
                <w:ilvl w:val="0"/>
                <w:numId w:val="1"/>
              </w:numPr>
              <w:ind w:left="303" w:right="113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6188F0E1" w14:textId="77777777" w:rsidR="000079E1" w:rsidRPr="00427E25" w:rsidRDefault="000079E1" w:rsidP="00D96809">
            <w:pPr>
              <w:rPr>
                <w:rFonts w:cstheme="minorHAnsi"/>
              </w:rPr>
            </w:pPr>
          </w:p>
        </w:tc>
        <w:tc>
          <w:tcPr>
            <w:tcW w:w="2895" w:type="dxa"/>
          </w:tcPr>
          <w:p w14:paraId="5D8DD20F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24C07FFD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1663" w:type="dxa"/>
          </w:tcPr>
          <w:p w14:paraId="07FACE07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3BBE901A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359" w:type="dxa"/>
          </w:tcPr>
          <w:p w14:paraId="18AAF9B5" w14:textId="77777777" w:rsidR="000079E1" w:rsidRPr="00427E25" w:rsidRDefault="000079E1" w:rsidP="00E83515">
            <w:pPr>
              <w:jc w:val="center"/>
              <w:rPr>
                <w:rFonts w:cstheme="minorHAnsi"/>
              </w:rPr>
            </w:pPr>
          </w:p>
        </w:tc>
      </w:tr>
      <w:tr w:rsidR="000079E1" w14:paraId="4E69DA8E" w14:textId="77777777" w:rsidTr="00850C5F">
        <w:trPr>
          <w:trHeight w:val="655"/>
        </w:trPr>
        <w:tc>
          <w:tcPr>
            <w:tcW w:w="2785" w:type="dxa"/>
          </w:tcPr>
          <w:p w14:paraId="43AC51AE" w14:textId="77777777" w:rsidR="000079E1" w:rsidRPr="00427E25" w:rsidRDefault="000079E1" w:rsidP="00D96809">
            <w:pPr>
              <w:pStyle w:val="ListParagraph"/>
              <w:numPr>
                <w:ilvl w:val="0"/>
                <w:numId w:val="1"/>
              </w:numPr>
              <w:ind w:left="303" w:right="113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4C655B4" w14:textId="77777777" w:rsidR="000079E1" w:rsidRPr="00427E25" w:rsidRDefault="000079E1" w:rsidP="00D96809">
            <w:pPr>
              <w:rPr>
                <w:rFonts w:cstheme="minorHAnsi"/>
              </w:rPr>
            </w:pPr>
          </w:p>
        </w:tc>
        <w:tc>
          <w:tcPr>
            <w:tcW w:w="2895" w:type="dxa"/>
          </w:tcPr>
          <w:p w14:paraId="07D2BDE6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3ACBDC6C" w14:textId="77777777" w:rsidR="000079E1" w:rsidRPr="00427E25" w:rsidRDefault="000079E1" w:rsidP="00451692">
            <w:pPr>
              <w:rPr>
                <w:rFonts w:cstheme="minorHAnsi"/>
              </w:rPr>
            </w:pPr>
          </w:p>
        </w:tc>
        <w:tc>
          <w:tcPr>
            <w:tcW w:w="1663" w:type="dxa"/>
          </w:tcPr>
          <w:p w14:paraId="39D3FA18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42E42EA" w14:textId="77777777" w:rsidR="000079E1" w:rsidRPr="00427E25" w:rsidRDefault="000079E1">
            <w:pPr>
              <w:rPr>
                <w:rFonts w:cstheme="minorHAnsi"/>
              </w:rPr>
            </w:pPr>
          </w:p>
        </w:tc>
        <w:tc>
          <w:tcPr>
            <w:tcW w:w="1359" w:type="dxa"/>
          </w:tcPr>
          <w:p w14:paraId="4DC9B677" w14:textId="77777777" w:rsidR="000079E1" w:rsidRPr="00427E25" w:rsidRDefault="000079E1" w:rsidP="00E83515">
            <w:pPr>
              <w:jc w:val="center"/>
              <w:rPr>
                <w:rFonts w:cstheme="minorHAnsi"/>
              </w:rPr>
            </w:pPr>
          </w:p>
        </w:tc>
      </w:tr>
    </w:tbl>
    <w:p w14:paraId="4DF265EF" w14:textId="77777777" w:rsidR="00D96809" w:rsidRDefault="00D96809">
      <w:r>
        <w:br w:type="page"/>
      </w:r>
    </w:p>
    <w:p w14:paraId="673D4E53" w14:textId="77777777" w:rsidR="00566CD9" w:rsidRPr="00566CD9" w:rsidRDefault="00566CD9">
      <w:pPr>
        <w:rPr>
          <w:b/>
          <w:sz w:val="24"/>
        </w:rPr>
      </w:pPr>
      <w:r w:rsidRPr="00566CD9">
        <w:rPr>
          <w:b/>
          <w:sz w:val="24"/>
        </w:rPr>
        <w:lastRenderedPageBreak/>
        <w:t>Appendix 1</w:t>
      </w:r>
    </w:p>
    <w:p w14:paraId="35F2B173" w14:textId="77777777" w:rsidR="00C94FB5" w:rsidRPr="000079E1" w:rsidRDefault="000079E1">
      <w:pPr>
        <w:rPr>
          <w:b/>
        </w:rPr>
      </w:pPr>
      <w:r w:rsidRPr="000079E1">
        <w:rPr>
          <w:b/>
          <w:sz w:val="24"/>
        </w:rPr>
        <w:t>Additional issues</w:t>
      </w:r>
    </w:p>
    <w:p w14:paraId="3A8E66D0" w14:textId="77777777" w:rsidR="00F60B60" w:rsidRDefault="00F60B60"/>
    <w:p w14:paraId="040B11D5" w14:textId="77777777" w:rsidR="00F60B60" w:rsidRPr="0094468F" w:rsidRDefault="00F60B60" w:rsidP="00F60B60">
      <w:pPr>
        <w:rPr>
          <w:b/>
          <w:sz w:val="24"/>
        </w:rPr>
      </w:pPr>
      <w:r w:rsidRPr="0094468F">
        <w:rPr>
          <w:b/>
          <w:sz w:val="24"/>
        </w:rPr>
        <w:t xml:space="preserve">Appendix </w:t>
      </w:r>
      <w:r>
        <w:rPr>
          <w:b/>
          <w:sz w:val="24"/>
        </w:rPr>
        <w:t>2</w:t>
      </w:r>
    </w:p>
    <w:p w14:paraId="37B7CACE" w14:textId="77777777" w:rsidR="00F60B60" w:rsidRPr="00D663BD" w:rsidRDefault="00F60B60">
      <w:pPr>
        <w:rPr>
          <w:b/>
          <w:sz w:val="24"/>
        </w:rPr>
      </w:pPr>
      <w:r w:rsidRPr="00D663BD">
        <w:rPr>
          <w:b/>
          <w:sz w:val="24"/>
        </w:rPr>
        <w:t>First Aid</w:t>
      </w:r>
    </w:p>
    <w:p w14:paraId="20EC240B" w14:textId="77777777" w:rsidR="00C94FB5" w:rsidRDefault="00C94FB5"/>
    <w:p w14:paraId="1E2F805B" w14:textId="77777777" w:rsidR="00C94FB5" w:rsidRPr="0094468F" w:rsidRDefault="00C94FB5">
      <w:pPr>
        <w:rPr>
          <w:b/>
          <w:sz w:val="24"/>
        </w:rPr>
      </w:pPr>
      <w:r w:rsidRPr="0094468F">
        <w:rPr>
          <w:b/>
          <w:sz w:val="24"/>
        </w:rPr>
        <w:t xml:space="preserve">Appendix </w:t>
      </w:r>
      <w:r w:rsidR="00F60B60">
        <w:rPr>
          <w:b/>
          <w:sz w:val="24"/>
        </w:rPr>
        <w:t>3</w:t>
      </w:r>
    </w:p>
    <w:p w14:paraId="1F5BEC0B" w14:textId="77777777" w:rsidR="00C94FB5" w:rsidRPr="0094468F" w:rsidRDefault="000079E1">
      <w:pPr>
        <w:rPr>
          <w:b/>
          <w:sz w:val="24"/>
        </w:rPr>
      </w:pPr>
      <w:r>
        <w:rPr>
          <w:b/>
          <w:sz w:val="24"/>
        </w:rPr>
        <w:t xml:space="preserve">e.g. </w:t>
      </w:r>
      <w:r>
        <w:rPr>
          <w:b/>
          <w:sz w:val="24"/>
        </w:rPr>
        <w:tab/>
      </w:r>
      <w:r w:rsidR="0094468F" w:rsidRPr="0094468F">
        <w:rPr>
          <w:b/>
          <w:sz w:val="24"/>
        </w:rPr>
        <w:t>Other inspections/</w:t>
      </w:r>
      <w:r w:rsidR="00E95075">
        <w:rPr>
          <w:b/>
          <w:sz w:val="24"/>
        </w:rPr>
        <w:t>R</w:t>
      </w:r>
      <w:r w:rsidR="0094468F" w:rsidRPr="0094468F">
        <w:rPr>
          <w:b/>
          <w:sz w:val="24"/>
        </w:rPr>
        <w:t xml:space="preserve">isk </w:t>
      </w:r>
      <w:r w:rsidR="00E95075">
        <w:rPr>
          <w:b/>
          <w:sz w:val="24"/>
        </w:rPr>
        <w:t>A</w:t>
      </w:r>
      <w:r w:rsidR="0094468F" w:rsidRPr="0094468F">
        <w:rPr>
          <w:b/>
          <w:sz w:val="24"/>
        </w:rPr>
        <w:t>ssessments</w:t>
      </w:r>
    </w:p>
    <w:p w14:paraId="247B1254" w14:textId="77777777" w:rsidR="00411F24" w:rsidRDefault="000079E1">
      <w:pPr>
        <w:rPr>
          <w:b/>
          <w:sz w:val="24"/>
        </w:rPr>
      </w:pPr>
      <w:r>
        <w:rPr>
          <w:b/>
          <w:sz w:val="24"/>
        </w:rPr>
        <w:tab/>
      </w:r>
      <w:r w:rsidR="00411F24" w:rsidRPr="00C6426F">
        <w:rPr>
          <w:b/>
          <w:sz w:val="24"/>
        </w:rPr>
        <w:t xml:space="preserve">Fire Inspections </w:t>
      </w:r>
    </w:p>
    <w:p w14:paraId="207ADA10" w14:textId="77777777" w:rsidR="00411F24" w:rsidRPr="00C6426F" w:rsidRDefault="000079E1">
      <w:pPr>
        <w:rPr>
          <w:b/>
          <w:sz w:val="24"/>
        </w:rPr>
      </w:pPr>
      <w:r>
        <w:rPr>
          <w:b/>
          <w:sz w:val="24"/>
        </w:rPr>
        <w:tab/>
      </w:r>
      <w:r w:rsidR="00411F24" w:rsidRPr="00C6426F">
        <w:rPr>
          <w:b/>
          <w:sz w:val="24"/>
        </w:rPr>
        <w:t>Insurance</w:t>
      </w:r>
    </w:p>
    <w:p w14:paraId="240C5E79" w14:textId="77777777" w:rsidR="00C6426F" w:rsidRPr="00C6426F" w:rsidRDefault="00C6426F">
      <w:pPr>
        <w:rPr>
          <w:b/>
          <w:sz w:val="24"/>
        </w:rPr>
      </w:pPr>
    </w:p>
    <w:p w14:paraId="09910673" w14:textId="77777777" w:rsidR="00C91814" w:rsidRPr="00C6426F" w:rsidRDefault="00C91814">
      <w:pPr>
        <w:rPr>
          <w:rFonts w:ascii="Franklin Gothic Book" w:hAnsi="Franklin Gothic Book"/>
          <w:b/>
          <w:sz w:val="4"/>
          <w:szCs w:val="2"/>
        </w:rPr>
      </w:pPr>
    </w:p>
    <w:sectPr w:rsidR="00C91814" w:rsidRPr="00C6426F" w:rsidSect="007D2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37F"/>
    <w:multiLevelType w:val="hybridMultilevel"/>
    <w:tmpl w:val="ACA6E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71E0"/>
    <w:multiLevelType w:val="hybridMultilevel"/>
    <w:tmpl w:val="6EFA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901AA"/>
    <w:multiLevelType w:val="hybridMultilevel"/>
    <w:tmpl w:val="882A4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5B5816"/>
    <w:multiLevelType w:val="hybridMultilevel"/>
    <w:tmpl w:val="F30A8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60431"/>
    <w:multiLevelType w:val="hybridMultilevel"/>
    <w:tmpl w:val="1CB2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6AAC"/>
    <w:multiLevelType w:val="hybridMultilevel"/>
    <w:tmpl w:val="1B6C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17548">
    <w:abstractNumId w:val="5"/>
  </w:num>
  <w:num w:numId="2" w16cid:durableId="442917647">
    <w:abstractNumId w:val="2"/>
  </w:num>
  <w:num w:numId="3" w16cid:durableId="703822026">
    <w:abstractNumId w:val="4"/>
  </w:num>
  <w:num w:numId="4" w16cid:durableId="2033722100">
    <w:abstractNumId w:val="1"/>
  </w:num>
  <w:num w:numId="5" w16cid:durableId="471601003">
    <w:abstractNumId w:val="0"/>
  </w:num>
  <w:num w:numId="6" w16cid:durableId="1878735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51"/>
    <w:rsid w:val="00006595"/>
    <w:rsid w:val="000079E1"/>
    <w:rsid w:val="0008335C"/>
    <w:rsid w:val="00090C2E"/>
    <w:rsid w:val="000F6A8F"/>
    <w:rsid w:val="00173CDF"/>
    <w:rsid w:val="001E5826"/>
    <w:rsid w:val="00252972"/>
    <w:rsid w:val="002F3C98"/>
    <w:rsid w:val="002F7F4C"/>
    <w:rsid w:val="003A3AC6"/>
    <w:rsid w:val="003A7CC6"/>
    <w:rsid w:val="003C4577"/>
    <w:rsid w:val="003F567F"/>
    <w:rsid w:val="00404E38"/>
    <w:rsid w:val="00411F24"/>
    <w:rsid w:val="00427E25"/>
    <w:rsid w:val="004401B4"/>
    <w:rsid w:val="00451692"/>
    <w:rsid w:val="004918A9"/>
    <w:rsid w:val="004B17C5"/>
    <w:rsid w:val="00505371"/>
    <w:rsid w:val="00505451"/>
    <w:rsid w:val="00535899"/>
    <w:rsid w:val="0056607C"/>
    <w:rsid w:val="00566CD9"/>
    <w:rsid w:val="005A397D"/>
    <w:rsid w:val="005E45A4"/>
    <w:rsid w:val="005F0D76"/>
    <w:rsid w:val="005F68C7"/>
    <w:rsid w:val="00614DED"/>
    <w:rsid w:val="00641686"/>
    <w:rsid w:val="006D5258"/>
    <w:rsid w:val="006D56B1"/>
    <w:rsid w:val="006E04FE"/>
    <w:rsid w:val="006F0739"/>
    <w:rsid w:val="006F2605"/>
    <w:rsid w:val="007D2351"/>
    <w:rsid w:val="00801E1A"/>
    <w:rsid w:val="00826C20"/>
    <w:rsid w:val="00836775"/>
    <w:rsid w:val="0084291B"/>
    <w:rsid w:val="00850C5F"/>
    <w:rsid w:val="00853B11"/>
    <w:rsid w:val="00874572"/>
    <w:rsid w:val="008E69A3"/>
    <w:rsid w:val="0094468F"/>
    <w:rsid w:val="00A2667A"/>
    <w:rsid w:val="00AA5508"/>
    <w:rsid w:val="00AF2E89"/>
    <w:rsid w:val="00BA4C5A"/>
    <w:rsid w:val="00BB12A2"/>
    <w:rsid w:val="00BB648A"/>
    <w:rsid w:val="00BE1EB5"/>
    <w:rsid w:val="00C44197"/>
    <w:rsid w:val="00C515AA"/>
    <w:rsid w:val="00C6426F"/>
    <w:rsid w:val="00C91814"/>
    <w:rsid w:val="00C94FB5"/>
    <w:rsid w:val="00CC3089"/>
    <w:rsid w:val="00D44989"/>
    <w:rsid w:val="00D453CC"/>
    <w:rsid w:val="00D663BD"/>
    <w:rsid w:val="00D96809"/>
    <w:rsid w:val="00DF0A45"/>
    <w:rsid w:val="00E1548A"/>
    <w:rsid w:val="00E2467E"/>
    <w:rsid w:val="00E83515"/>
    <w:rsid w:val="00E95075"/>
    <w:rsid w:val="00ED77A7"/>
    <w:rsid w:val="00EE1BC6"/>
    <w:rsid w:val="00EE2087"/>
    <w:rsid w:val="00EE5055"/>
    <w:rsid w:val="00F355F4"/>
    <w:rsid w:val="00F60B60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FFD9"/>
  <w15:chartTrackingRefBased/>
  <w15:docId w15:val="{647FA048-C0F7-4E6B-BF83-CD4F3A46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7E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4491-D3AD-44FD-9428-670B9262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Kennedy</dc:creator>
  <cp:keywords/>
  <dc:description/>
  <cp:lastModifiedBy>Stephanie Work</cp:lastModifiedBy>
  <cp:revision>2</cp:revision>
  <cp:lastPrinted>2022-10-06T09:03:00Z</cp:lastPrinted>
  <dcterms:created xsi:type="dcterms:W3CDTF">2024-08-14T09:54:00Z</dcterms:created>
  <dcterms:modified xsi:type="dcterms:W3CDTF">2024-08-14T09:54:00Z</dcterms:modified>
</cp:coreProperties>
</file>